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D6BA7" w14:textId="49FBCDE2" w:rsidR="000A7538" w:rsidRDefault="000A7538">
      <w:r>
        <w:rPr>
          <w:noProof/>
        </w:rPr>
        <w:drawing>
          <wp:inline distT="0" distB="0" distL="0" distR="0" wp14:anchorId="3514FDF7" wp14:editId="15FCDEEA">
            <wp:extent cx="5731510" cy="1156970"/>
            <wp:effectExtent l="0" t="0" r="2540" b="5080"/>
            <wp:docPr id="1897843995"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43995" name="Picture 1" descr="A logo for a church&#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156970"/>
                    </a:xfrm>
                    <a:prstGeom prst="rect">
                      <a:avLst/>
                    </a:prstGeom>
                    <a:noFill/>
                    <a:ln>
                      <a:noFill/>
                    </a:ln>
                  </pic:spPr>
                </pic:pic>
              </a:graphicData>
            </a:graphic>
          </wp:inline>
        </w:drawing>
      </w:r>
    </w:p>
    <w:p w14:paraId="120BD482" w14:textId="36D1F201" w:rsidR="000A7538" w:rsidRDefault="000A7538" w:rsidP="000A7538">
      <w:pPr>
        <w:jc w:val="center"/>
        <w:rPr>
          <w:rFonts w:ascii="Segoe Script" w:hAnsi="Segoe Script"/>
          <w:b/>
          <w:bCs/>
          <w:sz w:val="48"/>
          <w:szCs w:val="48"/>
        </w:rPr>
      </w:pPr>
      <w:r w:rsidRPr="000A7538">
        <w:rPr>
          <w:rFonts w:ascii="Segoe Script" w:hAnsi="Segoe Script"/>
          <w:b/>
          <w:bCs/>
          <w:sz w:val="48"/>
          <w:szCs w:val="48"/>
        </w:rPr>
        <w:t xml:space="preserve">Prayer Diary – </w:t>
      </w:r>
      <w:r w:rsidR="00745730">
        <w:rPr>
          <w:rFonts w:ascii="Segoe Script" w:hAnsi="Segoe Script"/>
          <w:b/>
          <w:bCs/>
          <w:sz w:val="48"/>
          <w:szCs w:val="48"/>
        </w:rPr>
        <w:t>January</w:t>
      </w:r>
      <w:r w:rsidR="00BB5609">
        <w:rPr>
          <w:rFonts w:ascii="Segoe Script" w:hAnsi="Segoe Script"/>
          <w:b/>
          <w:bCs/>
          <w:sz w:val="48"/>
          <w:szCs w:val="48"/>
        </w:rPr>
        <w:t xml:space="preserve"> 202</w:t>
      </w:r>
      <w:r w:rsidR="00745730">
        <w:rPr>
          <w:rFonts w:ascii="Segoe Script" w:hAnsi="Segoe Script"/>
          <w:b/>
          <w:bCs/>
          <w:sz w:val="48"/>
          <w:szCs w:val="48"/>
        </w:rPr>
        <w:t>6</w:t>
      </w:r>
    </w:p>
    <w:p w14:paraId="7B978874" w14:textId="77777777" w:rsidR="009729D4" w:rsidRDefault="004260CC" w:rsidP="004260CC">
      <w:pPr>
        <w:rPr>
          <w:rFonts w:ascii="Segoe Script" w:hAnsi="Segoe Script"/>
          <w:i/>
          <w:iCs/>
          <w:sz w:val="22"/>
          <w:szCs w:val="22"/>
        </w:rPr>
      </w:pPr>
      <w:r w:rsidRPr="004260CC">
        <w:rPr>
          <w:rFonts w:ascii="Segoe Script" w:hAnsi="Segoe Script"/>
          <w:i/>
          <w:iCs/>
          <w:sz w:val="22"/>
          <w:szCs w:val="22"/>
        </w:rPr>
        <w:t>As we begin a new year, we also begin a new season in the life of the church.</w:t>
      </w:r>
      <w:r w:rsidR="00916754">
        <w:rPr>
          <w:rFonts w:ascii="Segoe Script" w:hAnsi="Segoe Script"/>
          <w:i/>
          <w:iCs/>
          <w:sz w:val="22"/>
          <w:szCs w:val="22"/>
        </w:rPr>
        <w:t xml:space="preserve"> </w:t>
      </w:r>
      <w:r w:rsidRPr="004260CC">
        <w:rPr>
          <w:rFonts w:ascii="Segoe Script" w:hAnsi="Segoe Script"/>
          <w:i/>
          <w:iCs/>
          <w:sz w:val="22"/>
          <w:szCs w:val="22"/>
        </w:rPr>
        <w:t>This month includes the start of a new sermon series in the Book of Revelation.</w:t>
      </w:r>
      <w:r w:rsidR="00916754">
        <w:rPr>
          <w:rFonts w:ascii="Segoe Script" w:hAnsi="Segoe Script"/>
          <w:i/>
          <w:iCs/>
          <w:sz w:val="22"/>
          <w:szCs w:val="22"/>
        </w:rPr>
        <w:t xml:space="preserve"> </w:t>
      </w:r>
      <w:r w:rsidRPr="004260CC">
        <w:rPr>
          <w:rFonts w:ascii="Segoe Script" w:hAnsi="Segoe Script"/>
          <w:i/>
          <w:iCs/>
          <w:sz w:val="22"/>
          <w:szCs w:val="22"/>
        </w:rPr>
        <w:t>As we listen together, may we be attentive, prayerful, and open to what God may be saying to us at this time.</w:t>
      </w:r>
      <w:r w:rsidR="00D677C4">
        <w:rPr>
          <w:rFonts w:ascii="Segoe Script" w:hAnsi="Segoe Script"/>
          <w:i/>
          <w:iCs/>
          <w:sz w:val="22"/>
          <w:szCs w:val="22"/>
        </w:rPr>
        <w:t xml:space="preserve"> </w:t>
      </w:r>
    </w:p>
    <w:p w14:paraId="1F902F5B" w14:textId="174F4AF1" w:rsidR="004260CC" w:rsidRPr="004260CC" w:rsidRDefault="00D677C4" w:rsidP="004260CC">
      <w:pPr>
        <w:rPr>
          <w:rFonts w:ascii="Segoe Script" w:hAnsi="Segoe Script"/>
          <w:sz w:val="22"/>
          <w:szCs w:val="22"/>
        </w:rPr>
      </w:pPr>
      <w:r w:rsidRPr="00D677C4">
        <w:rPr>
          <w:rFonts w:ascii="Segoe Script" w:hAnsi="Segoe Script"/>
          <w:b/>
          <w:bCs/>
          <w:i/>
          <w:iCs/>
          <w:sz w:val="22"/>
          <w:szCs w:val="22"/>
        </w:rPr>
        <w:t>“Blessed is the one who reads aloud the words of this prophecy, and blessed are those who hear it and take to heart what is written in it, because the time is near.”</w:t>
      </w:r>
      <w:r w:rsidR="009729D4">
        <w:rPr>
          <w:rFonts w:ascii="Segoe Script" w:hAnsi="Segoe Script"/>
          <w:i/>
          <w:iCs/>
          <w:sz w:val="22"/>
          <w:szCs w:val="22"/>
        </w:rPr>
        <w:t xml:space="preserve">  </w:t>
      </w:r>
      <w:r w:rsidRPr="00D677C4">
        <w:rPr>
          <w:rFonts w:ascii="Segoe Script" w:hAnsi="Segoe Script"/>
          <w:i/>
          <w:iCs/>
          <w:sz w:val="22"/>
          <w:szCs w:val="22"/>
        </w:rPr>
        <w:t>Revelation 1:3</w:t>
      </w:r>
    </w:p>
    <w:tbl>
      <w:tblPr>
        <w:tblStyle w:val="TableGrid"/>
        <w:tblW w:w="0" w:type="auto"/>
        <w:tblLook w:val="04A0" w:firstRow="1" w:lastRow="0" w:firstColumn="1" w:lastColumn="0" w:noHBand="0" w:noVBand="1"/>
      </w:tblPr>
      <w:tblGrid>
        <w:gridCol w:w="1980"/>
        <w:gridCol w:w="7036"/>
      </w:tblGrid>
      <w:tr w:rsidR="000A7538" w14:paraId="117CCF8B" w14:textId="77777777" w:rsidTr="000A7538">
        <w:tc>
          <w:tcPr>
            <w:tcW w:w="1980" w:type="dxa"/>
          </w:tcPr>
          <w:p w14:paraId="6E0695A9" w14:textId="76DE5CDE" w:rsidR="000A7538" w:rsidRDefault="005E2A47">
            <w:r>
              <w:t>Thurs</w:t>
            </w:r>
            <w:r w:rsidR="00C740E7">
              <w:t>d</w:t>
            </w:r>
            <w:r w:rsidR="00FF4AAE">
              <w:t>ay 1</w:t>
            </w:r>
            <w:r w:rsidR="00FF4AAE" w:rsidRPr="00FF4AAE">
              <w:rPr>
                <w:vertAlign w:val="superscript"/>
              </w:rPr>
              <w:t>st</w:t>
            </w:r>
          </w:p>
        </w:tc>
        <w:tc>
          <w:tcPr>
            <w:tcW w:w="7036" w:type="dxa"/>
          </w:tcPr>
          <w:p w14:paraId="0DA86D7B" w14:textId="4DAA2F2C" w:rsidR="000A7538" w:rsidRDefault="00B232A9">
            <w:r w:rsidRPr="00B232A9">
              <w:t xml:space="preserve">We give thanks for the </w:t>
            </w:r>
            <w:r w:rsidRPr="00B232A9">
              <w:rPr>
                <w:b/>
                <w:bCs/>
              </w:rPr>
              <w:t>Seniors’ Service</w:t>
            </w:r>
            <w:r w:rsidRPr="00B232A9">
              <w:t xml:space="preserve"> today and for the celebration of </w:t>
            </w:r>
            <w:r w:rsidRPr="00B232A9">
              <w:rPr>
                <w:b/>
                <w:bCs/>
              </w:rPr>
              <w:t>special birthdays</w:t>
            </w:r>
            <w:r w:rsidRPr="00B232A9">
              <w:t xml:space="preserve"> among those who gather.</w:t>
            </w:r>
            <w:r w:rsidRPr="00B232A9">
              <w:br/>
              <w:t>May this new year begin with gratitude, companionship, and joy.</w:t>
            </w:r>
          </w:p>
        </w:tc>
      </w:tr>
      <w:tr w:rsidR="0001049F" w14:paraId="61E7B3C9" w14:textId="77777777" w:rsidTr="000A7538">
        <w:tc>
          <w:tcPr>
            <w:tcW w:w="1980" w:type="dxa"/>
          </w:tcPr>
          <w:p w14:paraId="01C0E634" w14:textId="5898F6F6" w:rsidR="0001049F" w:rsidRDefault="005E2A47">
            <w:r>
              <w:t>Fri</w:t>
            </w:r>
            <w:r w:rsidR="00F50AB6">
              <w:t>d</w:t>
            </w:r>
            <w:r w:rsidR="00FF4AAE">
              <w:t>ay 2</w:t>
            </w:r>
            <w:r w:rsidR="00FF4AAE" w:rsidRPr="00F50AB6">
              <w:rPr>
                <w:vertAlign w:val="superscript"/>
              </w:rPr>
              <w:t>nd</w:t>
            </w:r>
            <w:r w:rsidR="00F50AB6">
              <w:t xml:space="preserve"> </w:t>
            </w:r>
          </w:p>
        </w:tc>
        <w:tc>
          <w:tcPr>
            <w:tcW w:w="7036" w:type="dxa"/>
          </w:tcPr>
          <w:p w14:paraId="604C15A8" w14:textId="4FFE844C" w:rsidR="0001049F" w:rsidRDefault="00A943DC">
            <w:r w:rsidRPr="00A943DC">
              <w:t xml:space="preserve">As the </w:t>
            </w:r>
            <w:r w:rsidR="0084467F" w:rsidRPr="0084467F">
              <w:rPr>
                <w:b/>
                <w:bCs/>
              </w:rPr>
              <w:t>New Y</w:t>
            </w:r>
            <w:r w:rsidRPr="00A943DC">
              <w:rPr>
                <w:b/>
                <w:bCs/>
              </w:rPr>
              <w:t>ear</w:t>
            </w:r>
            <w:r w:rsidRPr="00A943DC">
              <w:t xml:space="preserve"> opens, we remember those for whom January feels heavy — marked by grief, loneliness, or uncertainty.</w:t>
            </w:r>
            <w:r w:rsidRPr="00A943DC">
              <w:br/>
              <w:t>May God’s presence be close and sustaining.</w:t>
            </w:r>
          </w:p>
        </w:tc>
      </w:tr>
      <w:tr w:rsidR="00DD7964" w14:paraId="0AB608C9" w14:textId="77777777" w:rsidTr="000A7538">
        <w:tc>
          <w:tcPr>
            <w:tcW w:w="1980" w:type="dxa"/>
          </w:tcPr>
          <w:p w14:paraId="2E6AB6FE" w14:textId="7479A8BD" w:rsidR="00DD7964" w:rsidRDefault="005E2A47">
            <w:r>
              <w:t>Satur</w:t>
            </w:r>
            <w:r w:rsidR="00F50AB6">
              <w:t xml:space="preserve">day </w:t>
            </w:r>
            <w:r w:rsidR="00DD7964">
              <w:t>3</w:t>
            </w:r>
            <w:r w:rsidR="00DD7964" w:rsidRPr="00F50AB6">
              <w:rPr>
                <w:vertAlign w:val="superscript"/>
              </w:rPr>
              <w:t>rd</w:t>
            </w:r>
            <w:r w:rsidR="00F50AB6">
              <w:t xml:space="preserve"> </w:t>
            </w:r>
          </w:p>
        </w:tc>
        <w:tc>
          <w:tcPr>
            <w:tcW w:w="7036" w:type="dxa"/>
          </w:tcPr>
          <w:p w14:paraId="4EFAE87E" w14:textId="2010FB8D" w:rsidR="00DD7964" w:rsidRDefault="007D7F68">
            <w:r w:rsidRPr="007D7F68">
              <w:t xml:space="preserve">For all who quietly prepare </w:t>
            </w:r>
            <w:r w:rsidRPr="00A453A2">
              <w:rPr>
                <w:b/>
                <w:bCs/>
              </w:rPr>
              <w:t>worship and parish life</w:t>
            </w:r>
            <w:r w:rsidRPr="007D7F68">
              <w:t xml:space="preserve"> behind the scenes — may there be space for rest as well as responsibility.</w:t>
            </w:r>
          </w:p>
        </w:tc>
      </w:tr>
      <w:tr w:rsidR="00DD7964" w14:paraId="66802F3F" w14:textId="77777777" w:rsidTr="000A7538">
        <w:tc>
          <w:tcPr>
            <w:tcW w:w="1980" w:type="dxa"/>
          </w:tcPr>
          <w:p w14:paraId="202CB1EA" w14:textId="635CC2AA" w:rsidR="00DD7964" w:rsidRDefault="005E2A47">
            <w:r>
              <w:t>Sun</w:t>
            </w:r>
            <w:r w:rsidR="00F50AB6">
              <w:t xml:space="preserve">day </w:t>
            </w:r>
            <w:r w:rsidR="00DD7964">
              <w:t>4</w:t>
            </w:r>
            <w:r w:rsidR="00DD7964" w:rsidRPr="00F50AB6">
              <w:rPr>
                <w:vertAlign w:val="superscript"/>
              </w:rPr>
              <w:t>th</w:t>
            </w:r>
            <w:r w:rsidR="00F50AB6">
              <w:t xml:space="preserve"> </w:t>
            </w:r>
          </w:p>
        </w:tc>
        <w:tc>
          <w:tcPr>
            <w:tcW w:w="7036" w:type="dxa"/>
          </w:tcPr>
          <w:p w14:paraId="625F14FF" w14:textId="77777777" w:rsidR="00681DB8" w:rsidRDefault="00E94CE6">
            <w:r w:rsidRPr="009D6763">
              <w:rPr>
                <w:b/>
                <w:bCs/>
              </w:rPr>
              <w:t>“New Beginnings”</w:t>
            </w:r>
            <w:r>
              <w:t xml:space="preserve"> is our theme for today</w:t>
            </w:r>
            <w:r w:rsidR="009D6763">
              <w:t xml:space="preserve">! </w:t>
            </w:r>
          </w:p>
          <w:p w14:paraId="6DB2269C" w14:textId="1E1C094D" w:rsidR="00DD7964" w:rsidRDefault="00A453A2">
            <w:r>
              <w:t xml:space="preserve">Let us </w:t>
            </w:r>
            <w:r w:rsidR="00681DB8">
              <w:t xml:space="preserve">also pray for </w:t>
            </w:r>
            <w:r w:rsidR="00150070" w:rsidRPr="00150070">
              <w:rPr>
                <w:b/>
                <w:bCs/>
              </w:rPr>
              <w:t>Clare Hepworth</w:t>
            </w:r>
            <w:r w:rsidR="00150070" w:rsidRPr="00150070">
              <w:t xml:space="preserve">, Children &amp; Families Worker, and all involved as </w:t>
            </w:r>
            <w:r w:rsidR="00150070" w:rsidRPr="00150070">
              <w:rPr>
                <w:b/>
                <w:bCs/>
              </w:rPr>
              <w:t>Kids’ Church</w:t>
            </w:r>
            <w:r w:rsidR="00150070" w:rsidRPr="00150070">
              <w:t xml:space="preserve"> restarts today.</w:t>
            </w:r>
            <w:r w:rsidR="00150070">
              <w:t xml:space="preserve"> M</w:t>
            </w:r>
            <w:r w:rsidR="00150070" w:rsidRPr="00150070">
              <w:t xml:space="preserve">ay </w:t>
            </w:r>
            <w:r>
              <w:t xml:space="preserve">our </w:t>
            </w:r>
            <w:r w:rsidR="00150070" w:rsidRPr="00150070">
              <w:t>children feel welcomed</w:t>
            </w:r>
            <w:r w:rsidR="00E535D0">
              <w:t xml:space="preserve"> and </w:t>
            </w:r>
            <w:r w:rsidR="00150070" w:rsidRPr="00150070">
              <w:t xml:space="preserve">encouraged as they grow in faith </w:t>
            </w:r>
            <w:r w:rsidR="00150070">
              <w:t xml:space="preserve">&amp; </w:t>
            </w:r>
            <w:r w:rsidR="00150070" w:rsidRPr="00150070">
              <w:t>friendship.</w:t>
            </w:r>
          </w:p>
        </w:tc>
      </w:tr>
      <w:tr w:rsidR="00DD7964" w14:paraId="23CDCC58" w14:textId="77777777" w:rsidTr="000A7538">
        <w:tc>
          <w:tcPr>
            <w:tcW w:w="1980" w:type="dxa"/>
          </w:tcPr>
          <w:p w14:paraId="301E56B1" w14:textId="140424B7" w:rsidR="00DD7964" w:rsidRDefault="005E2A47">
            <w:r>
              <w:t>Mon</w:t>
            </w:r>
            <w:r w:rsidR="003B546E">
              <w:t xml:space="preserve">day </w:t>
            </w:r>
            <w:r w:rsidR="00DD7964">
              <w:t>5</w:t>
            </w:r>
            <w:r w:rsidR="00DD7964" w:rsidRPr="003B546E">
              <w:rPr>
                <w:vertAlign w:val="superscript"/>
              </w:rPr>
              <w:t>th</w:t>
            </w:r>
            <w:r w:rsidR="003B546E">
              <w:t xml:space="preserve"> </w:t>
            </w:r>
          </w:p>
        </w:tc>
        <w:tc>
          <w:tcPr>
            <w:tcW w:w="7036" w:type="dxa"/>
          </w:tcPr>
          <w:p w14:paraId="16F08292" w14:textId="7A082EA0" w:rsidR="00DD7964" w:rsidRDefault="0054581B">
            <w:r w:rsidRPr="0054581B">
              <w:t xml:space="preserve">For </w:t>
            </w:r>
            <w:r w:rsidRPr="0054581B">
              <w:rPr>
                <w:b/>
                <w:bCs/>
              </w:rPr>
              <w:t>Mums, Bumps &amp; Babies</w:t>
            </w:r>
            <w:r w:rsidRPr="0054581B">
              <w:t>, restarting today —for warmth, support, and connection among parents and carers.</w:t>
            </w:r>
          </w:p>
        </w:tc>
      </w:tr>
      <w:tr w:rsidR="000A7538" w14:paraId="4FB522A1" w14:textId="77777777" w:rsidTr="000A7538">
        <w:tc>
          <w:tcPr>
            <w:tcW w:w="1980" w:type="dxa"/>
          </w:tcPr>
          <w:p w14:paraId="7C32C263" w14:textId="50AEEFBE" w:rsidR="000A7538" w:rsidRDefault="005E2A47">
            <w:r>
              <w:t>Tues</w:t>
            </w:r>
            <w:r w:rsidR="003B546E">
              <w:t xml:space="preserve">day </w:t>
            </w:r>
            <w:r w:rsidR="00DD7964">
              <w:t>6</w:t>
            </w:r>
            <w:r w:rsidR="00DD7964" w:rsidRPr="003B546E">
              <w:rPr>
                <w:vertAlign w:val="superscript"/>
              </w:rPr>
              <w:t>th</w:t>
            </w:r>
            <w:r w:rsidR="003B546E">
              <w:t xml:space="preserve"> </w:t>
            </w:r>
          </w:p>
        </w:tc>
        <w:tc>
          <w:tcPr>
            <w:tcW w:w="7036" w:type="dxa"/>
          </w:tcPr>
          <w:p w14:paraId="42584753" w14:textId="338AF0F2" w:rsidR="000A7538" w:rsidRPr="009F32A2" w:rsidRDefault="009F32A2">
            <w:pPr>
              <w:rPr>
                <w:b/>
                <w:bCs/>
              </w:rPr>
            </w:pPr>
            <w:r w:rsidRPr="009F32A2">
              <w:rPr>
                <w:b/>
                <w:bCs/>
              </w:rPr>
              <w:t>Epiphany</w:t>
            </w:r>
            <w:r>
              <w:rPr>
                <w:b/>
                <w:bCs/>
              </w:rPr>
              <w:t xml:space="preserve">: </w:t>
            </w:r>
            <w:r w:rsidRPr="009F32A2">
              <w:t>We remember Christ revealed to the nations.</w:t>
            </w:r>
            <w:r w:rsidRPr="009F32A2">
              <w:br/>
              <w:t>May our own lives reflect light, generosity, and attentiveness to God’s guidance.</w:t>
            </w:r>
            <w:r>
              <w:t xml:space="preserve"> </w:t>
            </w:r>
          </w:p>
        </w:tc>
      </w:tr>
      <w:tr w:rsidR="000A7538" w14:paraId="6AB8198A" w14:textId="77777777" w:rsidTr="000A7538">
        <w:tc>
          <w:tcPr>
            <w:tcW w:w="1980" w:type="dxa"/>
          </w:tcPr>
          <w:p w14:paraId="72FE4E68" w14:textId="0D86AE83" w:rsidR="000A7538" w:rsidRDefault="005E2A47">
            <w:r>
              <w:t>Wednes</w:t>
            </w:r>
            <w:r w:rsidR="003B546E">
              <w:t xml:space="preserve">day </w:t>
            </w:r>
            <w:r w:rsidR="00DD7964">
              <w:t>7</w:t>
            </w:r>
            <w:r w:rsidR="00DD7964" w:rsidRPr="003B546E">
              <w:rPr>
                <w:vertAlign w:val="superscript"/>
              </w:rPr>
              <w:t>th</w:t>
            </w:r>
            <w:r w:rsidR="003B546E">
              <w:t xml:space="preserve"> </w:t>
            </w:r>
          </w:p>
        </w:tc>
        <w:tc>
          <w:tcPr>
            <w:tcW w:w="7036" w:type="dxa"/>
          </w:tcPr>
          <w:p w14:paraId="2112D668" w14:textId="040B1878" w:rsidR="000A7538" w:rsidRDefault="008A5CAF">
            <w:r w:rsidRPr="008A5CAF">
              <w:t xml:space="preserve">We give thanks for </w:t>
            </w:r>
            <w:r w:rsidRPr="008A5CAF">
              <w:rPr>
                <w:b/>
                <w:bCs/>
              </w:rPr>
              <w:t>David Peters</w:t>
            </w:r>
            <w:r w:rsidRPr="008A5CAF">
              <w:t xml:space="preserve">, our Vicar, </w:t>
            </w:r>
            <w:r w:rsidR="000C3627">
              <w:t xml:space="preserve">and for </w:t>
            </w:r>
            <w:r w:rsidRPr="008A5CAF">
              <w:rPr>
                <w:b/>
                <w:bCs/>
              </w:rPr>
              <w:t>Marion Peters</w:t>
            </w:r>
            <w:r w:rsidRPr="008A5CAF">
              <w:t xml:space="preserve">, whose support </w:t>
            </w:r>
            <w:r w:rsidR="000C3627">
              <w:t xml:space="preserve">&amp; </w:t>
            </w:r>
            <w:r w:rsidRPr="008A5CAF">
              <w:t>ministry alongside him enrich parish life in so many ways.</w:t>
            </w:r>
            <w:r>
              <w:t xml:space="preserve"> M</w:t>
            </w:r>
            <w:r w:rsidRPr="008A5CAF">
              <w:t>ay both be sustained with wisdom, energy, and joy in their calling.</w:t>
            </w:r>
          </w:p>
        </w:tc>
      </w:tr>
      <w:tr w:rsidR="000A7538" w14:paraId="6993615D" w14:textId="77777777" w:rsidTr="000A7538">
        <w:tc>
          <w:tcPr>
            <w:tcW w:w="1980" w:type="dxa"/>
          </w:tcPr>
          <w:p w14:paraId="33B8A118" w14:textId="7A4FD46C" w:rsidR="000A7538" w:rsidRDefault="003677B5">
            <w:r>
              <w:t>Thurs</w:t>
            </w:r>
            <w:r w:rsidR="003B546E">
              <w:t xml:space="preserve">day </w:t>
            </w:r>
            <w:r w:rsidR="00DD7964">
              <w:t>8</w:t>
            </w:r>
            <w:r w:rsidR="000A7538" w:rsidRPr="003B546E">
              <w:rPr>
                <w:vertAlign w:val="superscript"/>
              </w:rPr>
              <w:t>th</w:t>
            </w:r>
            <w:r w:rsidR="003B546E">
              <w:t xml:space="preserve"> </w:t>
            </w:r>
          </w:p>
        </w:tc>
        <w:tc>
          <w:tcPr>
            <w:tcW w:w="7036" w:type="dxa"/>
          </w:tcPr>
          <w:p w14:paraId="4D08E704" w14:textId="6F7C6D09" w:rsidR="000A7538" w:rsidRDefault="00307E48">
            <w:r w:rsidRPr="00307E48">
              <w:t xml:space="preserve">For </w:t>
            </w:r>
            <w:r w:rsidRPr="00307E48">
              <w:rPr>
                <w:b/>
                <w:bCs/>
              </w:rPr>
              <w:t>Chatterbox</w:t>
            </w:r>
            <w:r w:rsidRPr="00307E48">
              <w:t xml:space="preserve"> as it resumes today —may it continue to be a place of easy conversation, friendship, and welcome.</w:t>
            </w:r>
          </w:p>
        </w:tc>
      </w:tr>
      <w:tr w:rsidR="000A7538" w14:paraId="4AC28361" w14:textId="77777777" w:rsidTr="000A7538">
        <w:tc>
          <w:tcPr>
            <w:tcW w:w="1980" w:type="dxa"/>
          </w:tcPr>
          <w:p w14:paraId="560B0F9D" w14:textId="60AC5409" w:rsidR="000A7538" w:rsidRDefault="003677B5">
            <w:r>
              <w:lastRenderedPageBreak/>
              <w:t>Fri</w:t>
            </w:r>
            <w:r w:rsidR="00C6104C">
              <w:t>day 9</w:t>
            </w:r>
            <w:r w:rsidR="00C6104C" w:rsidRPr="00C6104C">
              <w:rPr>
                <w:vertAlign w:val="superscript"/>
              </w:rPr>
              <w:t>th</w:t>
            </w:r>
          </w:p>
        </w:tc>
        <w:tc>
          <w:tcPr>
            <w:tcW w:w="7036" w:type="dxa"/>
          </w:tcPr>
          <w:p w14:paraId="0162EA48" w14:textId="73D0093D" w:rsidR="000A7538" w:rsidRDefault="00CE7CC3">
            <w:r w:rsidRPr="00CE7CC3">
              <w:t xml:space="preserve">We remember </w:t>
            </w:r>
            <w:r w:rsidRPr="00CE7CC3">
              <w:rPr>
                <w:b/>
                <w:bCs/>
              </w:rPr>
              <w:t>Lori Cook</w:t>
            </w:r>
            <w:r w:rsidRPr="00CE7CC3">
              <w:t>, Curate, giving thanks for her pastoral presence, teaching, and care across the parish.</w:t>
            </w:r>
            <w:r>
              <w:t xml:space="preserve"> </w:t>
            </w:r>
            <w:r w:rsidRPr="00CE7CC3">
              <w:t>May she be strengthened and encouraged in her ministry.</w:t>
            </w:r>
          </w:p>
        </w:tc>
      </w:tr>
      <w:tr w:rsidR="000A7538" w14:paraId="30D5C01E" w14:textId="77777777" w:rsidTr="000A7538">
        <w:tc>
          <w:tcPr>
            <w:tcW w:w="1980" w:type="dxa"/>
          </w:tcPr>
          <w:p w14:paraId="2336F50F" w14:textId="72245EC3" w:rsidR="000A7538" w:rsidRDefault="003677B5">
            <w:r>
              <w:t>Satur</w:t>
            </w:r>
            <w:r w:rsidR="00C6104C">
              <w:t xml:space="preserve">day </w:t>
            </w:r>
            <w:r w:rsidR="00DD7964">
              <w:t>10</w:t>
            </w:r>
            <w:r w:rsidR="000A7538" w:rsidRPr="00C6104C">
              <w:rPr>
                <w:vertAlign w:val="superscript"/>
              </w:rPr>
              <w:t>th</w:t>
            </w:r>
            <w:r w:rsidR="00C6104C">
              <w:t xml:space="preserve"> </w:t>
            </w:r>
          </w:p>
        </w:tc>
        <w:tc>
          <w:tcPr>
            <w:tcW w:w="7036" w:type="dxa"/>
          </w:tcPr>
          <w:p w14:paraId="0E641712" w14:textId="5ED48955" w:rsidR="000A7538" w:rsidRDefault="00CE7CC3">
            <w:r w:rsidRPr="00CE7CC3">
              <w:t xml:space="preserve">For </w:t>
            </w:r>
            <w:r w:rsidRPr="00A7389F">
              <w:rPr>
                <w:b/>
                <w:bCs/>
              </w:rPr>
              <w:t>families settling back into routines</w:t>
            </w:r>
            <w:r w:rsidRPr="00CE7CC3">
              <w:t xml:space="preserve"> after Christmas — especially where life feels stretched or fragile.</w:t>
            </w:r>
          </w:p>
        </w:tc>
      </w:tr>
      <w:tr w:rsidR="000A7538" w14:paraId="0AFCF025" w14:textId="77777777" w:rsidTr="000A7538">
        <w:tc>
          <w:tcPr>
            <w:tcW w:w="1980" w:type="dxa"/>
          </w:tcPr>
          <w:p w14:paraId="4E5640D4" w14:textId="56ADDBFC" w:rsidR="000A7538" w:rsidRDefault="003677B5">
            <w:r>
              <w:t>Sun</w:t>
            </w:r>
            <w:r w:rsidR="00C6104C">
              <w:t xml:space="preserve">day </w:t>
            </w:r>
            <w:r w:rsidR="00DD7964">
              <w:t>11</w:t>
            </w:r>
            <w:r w:rsidR="000A7538" w:rsidRPr="00C6104C">
              <w:rPr>
                <w:vertAlign w:val="superscript"/>
              </w:rPr>
              <w:t>t</w:t>
            </w:r>
            <w:r w:rsidR="00E15759" w:rsidRPr="00C6104C">
              <w:rPr>
                <w:vertAlign w:val="superscript"/>
              </w:rPr>
              <w:t>h</w:t>
            </w:r>
            <w:r w:rsidR="00C6104C">
              <w:t xml:space="preserve"> </w:t>
            </w:r>
          </w:p>
        </w:tc>
        <w:tc>
          <w:tcPr>
            <w:tcW w:w="7036" w:type="dxa"/>
          </w:tcPr>
          <w:p w14:paraId="5E01ED64" w14:textId="44B8C785" w:rsidR="000A7538" w:rsidRDefault="00473D59">
            <w:r w:rsidRPr="00473D59">
              <w:t>As worship continues this month</w:t>
            </w:r>
            <w:r>
              <w:t xml:space="preserve">, our theme being </w:t>
            </w:r>
            <w:r w:rsidRPr="00A7389F">
              <w:rPr>
                <w:b/>
                <w:bCs/>
              </w:rPr>
              <w:t>the Book of Revelation</w:t>
            </w:r>
            <w:r w:rsidRPr="00473D59">
              <w:t>,</w:t>
            </w:r>
            <w:r>
              <w:t xml:space="preserve"> m</w:t>
            </w:r>
            <w:r w:rsidRPr="00473D59">
              <w:t>ay we be attentive listeners — open, prayerful, and grounded in trust.</w:t>
            </w:r>
          </w:p>
        </w:tc>
      </w:tr>
      <w:tr w:rsidR="000A7538" w14:paraId="30C71E89" w14:textId="77777777" w:rsidTr="000A7538">
        <w:tc>
          <w:tcPr>
            <w:tcW w:w="1980" w:type="dxa"/>
          </w:tcPr>
          <w:p w14:paraId="07DFDB2E" w14:textId="108A8BFF" w:rsidR="000A7538" w:rsidRDefault="003677B5" w:rsidP="000A7538">
            <w:r>
              <w:t>Mon</w:t>
            </w:r>
            <w:r w:rsidR="00C6104C">
              <w:t xml:space="preserve">day </w:t>
            </w:r>
            <w:r w:rsidR="00DD7964">
              <w:t>12</w:t>
            </w:r>
            <w:r w:rsidR="000A7538" w:rsidRPr="00C6104C">
              <w:rPr>
                <w:vertAlign w:val="superscript"/>
              </w:rPr>
              <w:t>th</w:t>
            </w:r>
            <w:r w:rsidR="00C6104C">
              <w:t xml:space="preserve"> </w:t>
            </w:r>
          </w:p>
        </w:tc>
        <w:tc>
          <w:tcPr>
            <w:tcW w:w="7036" w:type="dxa"/>
          </w:tcPr>
          <w:p w14:paraId="31E81DAC" w14:textId="4D913230" w:rsidR="000A7538" w:rsidRDefault="00A275F8" w:rsidP="000A7538">
            <w:r w:rsidRPr="00A275F8">
              <w:t xml:space="preserve">For </w:t>
            </w:r>
            <w:r w:rsidRPr="00A275F8">
              <w:rPr>
                <w:b/>
                <w:bCs/>
              </w:rPr>
              <w:t>Wonersh &amp; Shamley Green School</w:t>
            </w:r>
            <w:r w:rsidRPr="00A275F8">
              <w:t xml:space="preserve"> as the new term gets fully underway.</w:t>
            </w:r>
            <w:r>
              <w:t xml:space="preserve"> </w:t>
            </w:r>
            <w:r w:rsidR="00DC241A">
              <w:t xml:space="preserve">Let us </w:t>
            </w:r>
            <w:r w:rsidRPr="00A275F8">
              <w:t>hold pupils, staff, and families</w:t>
            </w:r>
            <w:r w:rsidR="00DC241A">
              <w:t xml:space="preserve"> in prayer</w:t>
            </w:r>
            <w:r w:rsidRPr="00A275F8">
              <w:t xml:space="preserve"> — particularly where there are hidden challenges.</w:t>
            </w:r>
          </w:p>
        </w:tc>
      </w:tr>
      <w:tr w:rsidR="000A7538" w14:paraId="68472AA9" w14:textId="77777777" w:rsidTr="000A7538">
        <w:tc>
          <w:tcPr>
            <w:tcW w:w="1980" w:type="dxa"/>
          </w:tcPr>
          <w:p w14:paraId="35523479" w14:textId="459D00F9" w:rsidR="000A7538" w:rsidRDefault="003677B5" w:rsidP="000A7538">
            <w:r>
              <w:t>Tues</w:t>
            </w:r>
            <w:r w:rsidR="00C6104C">
              <w:t xml:space="preserve">day </w:t>
            </w:r>
            <w:r w:rsidR="00DD7964">
              <w:t>13</w:t>
            </w:r>
            <w:r w:rsidR="000A7538" w:rsidRPr="00C6104C">
              <w:rPr>
                <w:vertAlign w:val="superscript"/>
              </w:rPr>
              <w:t>th</w:t>
            </w:r>
            <w:r w:rsidR="00C6104C">
              <w:t xml:space="preserve"> </w:t>
            </w:r>
          </w:p>
        </w:tc>
        <w:tc>
          <w:tcPr>
            <w:tcW w:w="7036" w:type="dxa"/>
          </w:tcPr>
          <w:p w14:paraId="2DB3DD8D" w14:textId="79F3DDD5" w:rsidR="000A7538" w:rsidRPr="00AF7DF1" w:rsidRDefault="0034780E" w:rsidP="000A7538">
            <w:r w:rsidRPr="0034780E">
              <w:t xml:space="preserve">We give thanks for the life of </w:t>
            </w:r>
            <w:r w:rsidRPr="0034780E">
              <w:rPr>
                <w:b/>
                <w:bCs/>
              </w:rPr>
              <w:t>Sheila Southgate</w:t>
            </w:r>
            <w:r w:rsidRPr="0034780E">
              <w:t>, remembered today at her Thanksgiving Service.</w:t>
            </w:r>
            <w:r>
              <w:t xml:space="preserve"> </w:t>
            </w:r>
            <w:r w:rsidRPr="0034780E">
              <w:t>May gratitude and hope shape this time of remembrance.</w:t>
            </w:r>
          </w:p>
        </w:tc>
      </w:tr>
      <w:tr w:rsidR="000A7538" w14:paraId="0CBD524F" w14:textId="77777777" w:rsidTr="000A7538">
        <w:tc>
          <w:tcPr>
            <w:tcW w:w="1980" w:type="dxa"/>
          </w:tcPr>
          <w:p w14:paraId="3F323020" w14:textId="70FB60D7" w:rsidR="000A7538" w:rsidRDefault="001A19D5" w:rsidP="000A7538">
            <w:r>
              <w:t>Wednes</w:t>
            </w:r>
            <w:r w:rsidR="00C6104C">
              <w:t xml:space="preserve">day </w:t>
            </w:r>
            <w:r w:rsidR="000A7538">
              <w:t>1</w:t>
            </w:r>
            <w:r w:rsidR="00DD7964">
              <w:t>4</w:t>
            </w:r>
            <w:r w:rsidR="000A7538" w:rsidRPr="00C6104C">
              <w:rPr>
                <w:vertAlign w:val="superscript"/>
              </w:rPr>
              <w:t>th</w:t>
            </w:r>
            <w:r w:rsidR="00C6104C">
              <w:t xml:space="preserve"> </w:t>
            </w:r>
          </w:p>
        </w:tc>
        <w:tc>
          <w:tcPr>
            <w:tcW w:w="7036" w:type="dxa"/>
          </w:tcPr>
          <w:p w14:paraId="036D21FB" w14:textId="59E4F6BC" w:rsidR="000A7538" w:rsidRDefault="0034780E" w:rsidP="000A7538">
            <w:r w:rsidRPr="0034780E">
              <w:t xml:space="preserve">We give thanks for </w:t>
            </w:r>
            <w:r w:rsidRPr="0034780E">
              <w:rPr>
                <w:b/>
                <w:bCs/>
              </w:rPr>
              <w:t>Jan Durrant</w:t>
            </w:r>
            <w:r w:rsidRPr="0034780E">
              <w:t>, Curate and Parish Administrator.</w:t>
            </w:r>
            <w:r w:rsidRPr="0034780E">
              <w:br/>
              <w:t xml:space="preserve">For the breadth of her ministry and the many practical threads she holds together, often unseen —may she know </w:t>
            </w:r>
            <w:r>
              <w:t xml:space="preserve">our </w:t>
            </w:r>
            <w:r w:rsidRPr="0034780E">
              <w:t>appreciation, support, and renewal.</w:t>
            </w:r>
          </w:p>
        </w:tc>
      </w:tr>
      <w:tr w:rsidR="000A7538" w14:paraId="2B0873CC" w14:textId="77777777" w:rsidTr="000A7538">
        <w:tc>
          <w:tcPr>
            <w:tcW w:w="1980" w:type="dxa"/>
          </w:tcPr>
          <w:p w14:paraId="24D37FB3" w14:textId="2EE8D88E" w:rsidR="000A7538" w:rsidRDefault="001A19D5" w:rsidP="000A7538">
            <w:r>
              <w:t>Thurs</w:t>
            </w:r>
            <w:r w:rsidR="00C6104C">
              <w:t xml:space="preserve">day </w:t>
            </w:r>
            <w:r w:rsidR="000A7538">
              <w:t>1</w:t>
            </w:r>
            <w:r w:rsidR="00DD7964">
              <w:t>5</w:t>
            </w:r>
            <w:r w:rsidR="000A7538" w:rsidRPr="00C6104C">
              <w:rPr>
                <w:vertAlign w:val="superscript"/>
              </w:rPr>
              <w:t>th</w:t>
            </w:r>
            <w:r w:rsidR="00C6104C">
              <w:t xml:space="preserve"> </w:t>
            </w:r>
          </w:p>
        </w:tc>
        <w:tc>
          <w:tcPr>
            <w:tcW w:w="7036" w:type="dxa"/>
          </w:tcPr>
          <w:p w14:paraId="60D6C9CC" w14:textId="6001EBE2" w:rsidR="000A7538" w:rsidRDefault="00D8764A" w:rsidP="000A7538">
            <w:r w:rsidRPr="00D8764A">
              <w:t xml:space="preserve">For the </w:t>
            </w:r>
            <w:r w:rsidRPr="00D8764A">
              <w:rPr>
                <w:b/>
                <w:bCs/>
              </w:rPr>
              <w:t>Open the Book team</w:t>
            </w:r>
            <w:r w:rsidRPr="00D8764A">
              <w:t xml:space="preserve"> as they visit </w:t>
            </w:r>
            <w:r w:rsidRPr="00D8764A">
              <w:rPr>
                <w:b/>
                <w:bCs/>
              </w:rPr>
              <w:t>Wonersh and Shamley Green School</w:t>
            </w:r>
            <w:r w:rsidRPr="00D8764A">
              <w:t xml:space="preserve"> today, acting out Bible stories for the younger children.</w:t>
            </w:r>
            <w:r>
              <w:t xml:space="preserve"> </w:t>
            </w:r>
            <w:r w:rsidRPr="00D8764A">
              <w:t>May curiosity be awakened and trust gently nurtured.</w:t>
            </w:r>
          </w:p>
        </w:tc>
      </w:tr>
      <w:tr w:rsidR="000A7538" w14:paraId="30286AA6" w14:textId="77777777" w:rsidTr="000A7538">
        <w:tc>
          <w:tcPr>
            <w:tcW w:w="1980" w:type="dxa"/>
          </w:tcPr>
          <w:p w14:paraId="1C96036C" w14:textId="3C5FAAB0" w:rsidR="000A7538" w:rsidRDefault="001A19D5" w:rsidP="000A7538">
            <w:r>
              <w:t>Fri</w:t>
            </w:r>
            <w:r w:rsidR="00C6104C">
              <w:t xml:space="preserve">day </w:t>
            </w:r>
            <w:r w:rsidR="000A7538">
              <w:t>1</w:t>
            </w:r>
            <w:r w:rsidR="00DD7964">
              <w:t>6</w:t>
            </w:r>
            <w:r w:rsidR="000A7538" w:rsidRPr="00C6104C">
              <w:rPr>
                <w:vertAlign w:val="superscript"/>
              </w:rPr>
              <w:t>th</w:t>
            </w:r>
            <w:r w:rsidR="00C6104C">
              <w:t xml:space="preserve"> </w:t>
            </w:r>
          </w:p>
        </w:tc>
        <w:tc>
          <w:tcPr>
            <w:tcW w:w="7036" w:type="dxa"/>
          </w:tcPr>
          <w:p w14:paraId="420E0D7E" w14:textId="4407A8F8" w:rsidR="000A7538" w:rsidRDefault="00E1327D" w:rsidP="000A7538">
            <w:r w:rsidRPr="00E1327D">
              <w:t xml:space="preserve">As the </w:t>
            </w:r>
            <w:r w:rsidRPr="00E1327D">
              <w:rPr>
                <w:b/>
                <w:bCs/>
              </w:rPr>
              <w:t>Open the Book team</w:t>
            </w:r>
            <w:r w:rsidRPr="00E1327D">
              <w:t xml:space="preserve"> shares the story at </w:t>
            </w:r>
            <w:r w:rsidRPr="00E1327D">
              <w:rPr>
                <w:b/>
                <w:bCs/>
              </w:rPr>
              <w:t>Bramley Infants School</w:t>
            </w:r>
            <w:r w:rsidRPr="00E1327D">
              <w:t>,</w:t>
            </w:r>
            <w:r>
              <w:t xml:space="preserve"> </w:t>
            </w:r>
            <w:r w:rsidRPr="00E1327D">
              <w:t>may children delight in the storytelling and slowly come to know the One at its heart.</w:t>
            </w:r>
          </w:p>
        </w:tc>
      </w:tr>
      <w:tr w:rsidR="000A7538" w14:paraId="4B67161A" w14:textId="77777777" w:rsidTr="000A7538">
        <w:tc>
          <w:tcPr>
            <w:tcW w:w="1980" w:type="dxa"/>
          </w:tcPr>
          <w:p w14:paraId="6BE11E1D" w14:textId="664E1EC4" w:rsidR="000A7538" w:rsidRDefault="001A19D5" w:rsidP="000A7538">
            <w:r>
              <w:t>Satur</w:t>
            </w:r>
            <w:r w:rsidR="00C6104C">
              <w:t xml:space="preserve">day </w:t>
            </w:r>
            <w:r w:rsidR="000A7538">
              <w:t>1</w:t>
            </w:r>
            <w:r w:rsidR="00DD7964">
              <w:t>7</w:t>
            </w:r>
            <w:r w:rsidR="000A7538" w:rsidRPr="00C6104C">
              <w:rPr>
                <w:vertAlign w:val="superscript"/>
              </w:rPr>
              <w:t>th</w:t>
            </w:r>
            <w:r w:rsidR="00C6104C">
              <w:t xml:space="preserve"> </w:t>
            </w:r>
          </w:p>
        </w:tc>
        <w:tc>
          <w:tcPr>
            <w:tcW w:w="7036" w:type="dxa"/>
          </w:tcPr>
          <w:p w14:paraId="364D37EB" w14:textId="3428659A" w:rsidR="000A7538" w:rsidRPr="0093020F" w:rsidRDefault="0093020F" w:rsidP="000A7538">
            <w:r w:rsidRPr="0093020F">
              <w:t xml:space="preserve">We remember those living at </w:t>
            </w:r>
            <w:r w:rsidRPr="0093020F">
              <w:rPr>
                <w:b/>
                <w:bCs/>
              </w:rPr>
              <w:t>Birtley House</w:t>
            </w:r>
            <w:r w:rsidRPr="0093020F">
              <w:t xml:space="preserve"> and </w:t>
            </w:r>
            <w:r w:rsidRPr="0093020F">
              <w:rPr>
                <w:b/>
                <w:bCs/>
              </w:rPr>
              <w:t>Mill Court Care Homes</w:t>
            </w:r>
            <w:r w:rsidRPr="0093020F">
              <w:t>, especially members of our church family.</w:t>
            </w:r>
            <w:r w:rsidRPr="0093020F">
              <w:br/>
              <w:t>We give thanks for staff and carers, and pray for dignity, compassion, and attentive care during times of transition.</w:t>
            </w:r>
          </w:p>
        </w:tc>
      </w:tr>
      <w:tr w:rsidR="000A7538" w14:paraId="4537E97D" w14:textId="77777777" w:rsidTr="000A7538">
        <w:tc>
          <w:tcPr>
            <w:tcW w:w="1980" w:type="dxa"/>
          </w:tcPr>
          <w:p w14:paraId="2BE6101E" w14:textId="35E79426" w:rsidR="000A7538" w:rsidRDefault="001A19D5" w:rsidP="000A7538">
            <w:r>
              <w:t>Sun</w:t>
            </w:r>
            <w:r w:rsidR="00C6104C">
              <w:t xml:space="preserve">day </w:t>
            </w:r>
            <w:r w:rsidR="00FF4AAE">
              <w:t>18</w:t>
            </w:r>
            <w:r w:rsidR="00FF4AAE" w:rsidRPr="00C6104C">
              <w:rPr>
                <w:vertAlign w:val="superscript"/>
              </w:rPr>
              <w:t>th</w:t>
            </w:r>
            <w:r w:rsidR="00C6104C">
              <w:t xml:space="preserve"> </w:t>
            </w:r>
          </w:p>
        </w:tc>
        <w:tc>
          <w:tcPr>
            <w:tcW w:w="7036" w:type="dxa"/>
          </w:tcPr>
          <w:p w14:paraId="34052A63" w14:textId="413A38D2" w:rsidR="000A7538" w:rsidRDefault="0051784D" w:rsidP="000A7538">
            <w:r w:rsidRPr="0051784D">
              <w:t xml:space="preserve">We pray for </w:t>
            </w:r>
            <w:r w:rsidRPr="00B25330">
              <w:rPr>
                <w:b/>
                <w:bCs/>
              </w:rPr>
              <w:t>those</w:t>
            </w:r>
            <w:r w:rsidRPr="0051784D">
              <w:t xml:space="preserve"> </w:t>
            </w:r>
            <w:r w:rsidRPr="00B25330">
              <w:rPr>
                <w:b/>
                <w:bCs/>
              </w:rPr>
              <w:t>who lead worship and preach</w:t>
            </w:r>
            <w:r w:rsidRPr="0051784D">
              <w:t xml:space="preserve"> this month —</w:t>
            </w:r>
            <w:r w:rsidRPr="0051784D">
              <w:br/>
              <w:t>that Scripture may be approached with humility, attentiveness, and faithfulness.</w:t>
            </w:r>
            <w:r>
              <w:t xml:space="preserve"> And their message take hold in our hearts.</w:t>
            </w:r>
          </w:p>
        </w:tc>
      </w:tr>
      <w:tr w:rsidR="000A7538" w14:paraId="4B649402" w14:textId="77777777" w:rsidTr="000A7538">
        <w:tc>
          <w:tcPr>
            <w:tcW w:w="1980" w:type="dxa"/>
          </w:tcPr>
          <w:p w14:paraId="200B91B6" w14:textId="7B8C6FB5" w:rsidR="000A7538" w:rsidRDefault="001A19D5" w:rsidP="000A7538">
            <w:r>
              <w:t>Mon</w:t>
            </w:r>
            <w:r w:rsidR="00C6104C">
              <w:t xml:space="preserve">day </w:t>
            </w:r>
            <w:r w:rsidR="00FF4AAE">
              <w:t>19</w:t>
            </w:r>
            <w:r w:rsidR="00FF4AAE" w:rsidRPr="00C6104C">
              <w:rPr>
                <w:vertAlign w:val="superscript"/>
              </w:rPr>
              <w:t>th</w:t>
            </w:r>
            <w:r w:rsidR="00C6104C">
              <w:t xml:space="preserve"> </w:t>
            </w:r>
          </w:p>
        </w:tc>
        <w:tc>
          <w:tcPr>
            <w:tcW w:w="7036" w:type="dxa"/>
          </w:tcPr>
          <w:p w14:paraId="76E1B188" w14:textId="55154EC7" w:rsidR="000A7538" w:rsidRDefault="00B25330" w:rsidP="000A7538">
            <w:r w:rsidRPr="00B25330">
              <w:t>We remember</w:t>
            </w:r>
            <w:r w:rsidR="00A311E3">
              <w:t xml:space="preserve"> our Churchwardens</w:t>
            </w:r>
            <w:r w:rsidR="00B81196">
              <w:t xml:space="preserve"> </w:t>
            </w:r>
            <w:r w:rsidRPr="00B25330">
              <w:rPr>
                <w:b/>
                <w:bCs/>
              </w:rPr>
              <w:t>Martin</w:t>
            </w:r>
            <w:r w:rsidR="001D1957">
              <w:rPr>
                <w:b/>
                <w:bCs/>
              </w:rPr>
              <w:t>,</w:t>
            </w:r>
            <w:r w:rsidRPr="00B25330">
              <w:t xml:space="preserve"> </w:t>
            </w:r>
            <w:r w:rsidRPr="00B25330">
              <w:rPr>
                <w:b/>
                <w:bCs/>
              </w:rPr>
              <w:t xml:space="preserve">Carmina </w:t>
            </w:r>
            <w:r w:rsidR="001D1957">
              <w:rPr>
                <w:b/>
                <w:bCs/>
              </w:rPr>
              <w:t>and Alice</w:t>
            </w:r>
            <w:r w:rsidR="00B81196" w:rsidRPr="005846A3">
              <w:t>: Let us</w:t>
            </w:r>
            <w:r w:rsidR="00B81196">
              <w:rPr>
                <w:b/>
                <w:bCs/>
              </w:rPr>
              <w:t xml:space="preserve"> </w:t>
            </w:r>
            <w:r w:rsidRPr="00B25330">
              <w:t xml:space="preserve">give thanks for their leadership, </w:t>
            </w:r>
            <w:r w:rsidR="00036EA6">
              <w:t xml:space="preserve">dedication </w:t>
            </w:r>
            <w:r w:rsidRPr="00B25330">
              <w:t>and care for the life of the church.</w:t>
            </w:r>
          </w:p>
        </w:tc>
      </w:tr>
      <w:tr w:rsidR="000A7538" w14:paraId="782DA522" w14:textId="77777777" w:rsidTr="000A7538">
        <w:tc>
          <w:tcPr>
            <w:tcW w:w="1980" w:type="dxa"/>
          </w:tcPr>
          <w:p w14:paraId="78BBAB77" w14:textId="6C3D1354" w:rsidR="000A7538" w:rsidRDefault="001A19D5" w:rsidP="000A7538">
            <w:r>
              <w:t>Tues</w:t>
            </w:r>
            <w:r w:rsidR="00C6104C">
              <w:t xml:space="preserve">day </w:t>
            </w:r>
            <w:r w:rsidR="00DD7964">
              <w:t>20</w:t>
            </w:r>
            <w:r w:rsidR="000A7538" w:rsidRPr="00C6104C">
              <w:rPr>
                <w:vertAlign w:val="superscript"/>
              </w:rPr>
              <w:t>th</w:t>
            </w:r>
            <w:r w:rsidR="00C6104C">
              <w:t xml:space="preserve"> </w:t>
            </w:r>
          </w:p>
        </w:tc>
        <w:tc>
          <w:tcPr>
            <w:tcW w:w="7036" w:type="dxa"/>
          </w:tcPr>
          <w:p w14:paraId="52ADFF72" w14:textId="479F1B83" w:rsidR="000A7538" w:rsidRDefault="00440D15" w:rsidP="000A7538">
            <w:r>
              <w:t>Let us</w:t>
            </w:r>
            <w:r w:rsidR="00823B9E" w:rsidRPr="00823B9E">
              <w:t xml:space="preserve"> pray for </w:t>
            </w:r>
            <w:proofErr w:type="spellStart"/>
            <w:r w:rsidR="00823B9E" w:rsidRPr="00823B9E">
              <w:rPr>
                <w:b/>
                <w:bCs/>
              </w:rPr>
              <w:t>Emzini</w:t>
            </w:r>
            <w:proofErr w:type="spellEnd"/>
            <w:r w:rsidR="00823B9E" w:rsidRPr="00823B9E">
              <w:t>, the South African charity providing shelter and support to homeless and vulnerable children.</w:t>
            </w:r>
            <w:r w:rsidR="00823B9E">
              <w:t xml:space="preserve"> </w:t>
            </w:r>
            <w:r w:rsidR="00823B9E" w:rsidRPr="00823B9E">
              <w:t xml:space="preserve">We give thanks for the generosity shown through the summer produce stall outside church, and for the faithfulness </w:t>
            </w:r>
            <w:r w:rsidR="00E054CE">
              <w:t xml:space="preserve">of Martin &amp; Catherine Keech </w:t>
            </w:r>
            <w:r w:rsidR="00823B9E" w:rsidRPr="00823B9E">
              <w:t>behind it.</w:t>
            </w:r>
            <w:r w:rsidR="00E054CE">
              <w:t xml:space="preserve"> </w:t>
            </w:r>
            <w:r w:rsidR="00823B9E" w:rsidRPr="00823B9E">
              <w:t>May these children know safety, care, and hope.</w:t>
            </w:r>
          </w:p>
        </w:tc>
      </w:tr>
      <w:tr w:rsidR="000A7538" w14:paraId="782316A4" w14:textId="77777777" w:rsidTr="000A7538">
        <w:tc>
          <w:tcPr>
            <w:tcW w:w="1980" w:type="dxa"/>
          </w:tcPr>
          <w:p w14:paraId="6FE9D509" w14:textId="01BF758D" w:rsidR="000A7538" w:rsidRDefault="001A19D5" w:rsidP="000A7538">
            <w:r>
              <w:t>Wednes</w:t>
            </w:r>
            <w:r w:rsidR="00C6104C">
              <w:t xml:space="preserve">day </w:t>
            </w:r>
            <w:r w:rsidR="00DD7964">
              <w:t>21</w:t>
            </w:r>
            <w:r w:rsidR="00DD7964" w:rsidRPr="00C6104C">
              <w:rPr>
                <w:vertAlign w:val="superscript"/>
              </w:rPr>
              <w:t>st</w:t>
            </w:r>
            <w:r w:rsidR="00C6104C">
              <w:t xml:space="preserve"> </w:t>
            </w:r>
          </w:p>
        </w:tc>
        <w:tc>
          <w:tcPr>
            <w:tcW w:w="7036" w:type="dxa"/>
          </w:tcPr>
          <w:p w14:paraId="789E9E12" w14:textId="74252C9D" w:rsidR="000A7538" w:rsidRDefault="00BA4542" w:rsidP="000A7538">
            <w:r w:rsidRPr="00BA4542">
              <w:t xml:space="preserve">For </w:t>
            </w:r>
            <w:r>
              <w:t xml:space="preserve">all </w:t>
            </w:r>
            <w:r w:rsidRPr="00BA4542">
              <w:t xml:space="preserve">those </w:t>
            </w:r>
            <w:r w:rsidRPr="00BA4542">
              <w:rPr>
                <w:b/>
                <w:bCs/>
              </w:rPr>
              <w:t>whose daily work involves caring for others</w:t>
            </w:r>
            <w:r w:rsidRPr="00BA4542">
              <w:t xml:space="preserve"> — professionally or informally —may they find replenishment as well as responsibility.</w:t>
            </w:r>
          </w:p>
        </w:tc>
      </w:tr>
      <w:tr w:rsidR="000A7538" w14:paraId="424615C5" w14:textId="77777777" w:rsidTr="000A7538">
        <w:tc>
          <w:tcPr>
            <w:tcW w:w="1980" w:type="dxa"/>
          </w:tcPr>
          <w:p w14:paraId="589DE0B9" w14:textId="1637D43B" w:rsidR="000A7538" w:rsidRDefault="001A19D5" w:rsidP="000A7538">
            <w:r>
              <w:t>Thurs</w:t>
            </w:r>
            <w:r w:rsidR="00C6104C">
              <w:t xml:space="preserve">day </w:t>
            </w:r>
            <w:r w:rsidR="00DD7964">
              <w:t>22</w:t>
            </w:r>
            <w:r w:rsidR="00DD7964" w:rsidRPr="00C6104C">
              <w:rPr>
                <w:vertAlign w:val="superscript"/>
              </w:rPr>
              <w:t>nd</w:t>
            </w:r>
            <w:r w:rsidR="00C6104C">
              <w:t xml:space="preserve"> </w:t>
            </w:r>
          </w:p>
        </w:tc>
        <w:tc>
          <w:tcPr>
            <w:tcW w:w="7036" w:type="dxa"/>
          </w:tcPr>
          <w:p w14:paraId="3BC2FBE3" w14:textId="086E80F1" w:rsidR="000A7538" w:rsidRDefault="001D1957" w:rsidP="000A7538">
            <w:r w:rsidRPr="001D1957">
              <w:t xml:space="preserve">We pray for </w:t>
            </w:r>
            <w:r w:rsidRPr="00D45986">
              <w:rPr>
                <w:b/>
                <w:bCs/>
              </w:rPr>
              <w:t>outreach among men across the parish</w:t>
            </w:r>
            <w:r w:rsidRPr="001D1957">
              <w:t xml:space="preserve"> —that invitations may be offered with warmth, received with openness, and rooted in genuine welcome.</w:t>
            </w:r>
            <w:r w:rsidR="00D45986">
              <w:t xml:space="preserve"> </w:t>
            </w:r>
            <w:r w:rsidRPr="001D1957">
              <w:t xml:space="preserve">As plans are made for future </w:t>
            </w:r>
            <w:r w:rsidR="00D75954">
              <w:t xml:space="preserve">men’s </w:t>
            </w:r>
            <w:r w:rsidRPr="001D1957">
              <w:t>gatherings, may these become places of friendship, belonging, and honest conversation.</w:t>
            </w:r>
          </w:p>
        </w:tc>
      </w:tr>
      <w:tr w:rsidR="000A7538" w14:paraId="4C34238F" w14:textId="77777777" w:rsidTr="000A7538">
        <w:tc>
          <w:tcPr>
            <w:tcW w:w="1980" w:type="dxa"/>
          </w:tcPr>
          <w:p w14:paraId="1A79AD23" w14:textId="63CE46FF" w:rsidR="000A7538" w:rsidRDefault="001A19D5" w:rsidP="0009199D">
            <w:pPr>
              <w:keepLines/>
            </w:pPr>
            <w:r>
              <w:lastRenderedPageBreak/>
              <w:t>Fri</w:t>
            </w:r>
            <w:r w:rsidR="00C6104C">
              <w:t xml:space="preserve">day </w:t>
            </w:r>
            <w:r w:rsidR="00DD7964">
              <w:t>23</w:t>
            </w:r>
            <w:r w:rsidR="00DD7964" w:rsidRPr="00C6104C">
              <w:rPr>
                <w:vertAlign w:val="superscript"/>
              </w:rPr>
              <w:t>rd</w:t>
            </w:r>
            <w:r w:rsidR="00C6104C">
              <w:rPr>
                <w:vertAlign w:val="superscript"/>
              </w:rPr>
              <w:t xml:space="preserve"> </w:t>
            </w:r>
          </w:p>
        </w:tc>
        <w:tc>
          <w:tcPr>
            <w:tcW w:w="7036" w:type="dxa"/>
          </w:tcPr>
          <w:p w14:paraId="48F3CE0A" w14:textId="4424C575" w:rsidR="000A7538" w:rsidRDefault="005A0665" w:rsidP="0009199D">
            <w:pPr>
              <w:keepLines/>
            </w:pPr>
            <w:r w:rsidRPr="005A0665">
              <w:t xml:space="preserve">We hold before God </w:t>
            </w:r>
            <w:r w:rsidRPr="00542806">
              <w:rPr>
                <w:b/>
                <w:bCs/>
              </w:rPr>
              <w:t>our government and all who carry responsibility for decision-making</w:t>
            </w:r>
            <w:r w:rsidRPr="005A0665">
              <w:t xml:space="preserve"> in the year ahead.</w:t>
            </w:r>
            <w:r w:rsidR="00542806">
              <w:t xml:space="preserve"> </w:t>
            </w:r>
            <w:r w:rsidRPr="005A0665">
              <w:t>As 2026 unfolds w</w:t>
            </w:r>
            <w:r w:rsidR="00E3529F">
              <w:t>e face</w:t>
            </w:r>
            <w:r w:rsidRPr="005A0665">
              <w:t xml:space="preserve"> </w:t>
            </w:r>
            <w:r w:rsidR="00542806">
              <w:t xml:space="preserve">profoundly </w:t>
            </w:r>
            <w:r w:rsidRPr="005A0665">
              <w:t>complex challenges</w:t>
            </w:r>
            <w:r w:rsidR="001A2CB6">
              <w:t>! M</w:t>
            </w:r>
            <w:r w:rsidRPr="005A0665">
              <w:t>ay wisdom, integrity, and concern for the common good shape public life.</w:t>
            </w:r>
          </w:p>
        </w:tc>
      </w:tr>
      <w:tr w:rsidR="000A7538" w14:paraId="17E411C7" w14:textId="77777777" w:rsidTr="000A7538">
        <w:tc>
          <w:tcPr>
            <w:tcW w:w="1980" w:type="dxa"/>
          </w:tcPr>
          <w:p w14:paraId="0451696D" w14:textId="72E8C4D8" w:rsidR="000A7538" w:rsidRDefault="001A19D5" w:rsidP="000A7538">
            <w:r>
              <w:t>Satur</w:t>
            </w:r>
            <w:r w:rsidR="00C6104C">
              <w:t xml:space="preserve">day </w:t>
            </w:r>
            <w:r w:rsidR="000A7538">
              <w:t>2</w:t>
            </w:r>
            <w:r w:rsidR="00DD7964">
              <w:t>4</w:t>
            </w:r>
            <w:r w:rsidR="000A7538" w:rsidRPr="00C6104C">
              <w:rPr>
                <w:vertAlign w:val="superscript"/>
              </w:rPr>
              <w:t>th</w:t>
            </w:r>
          </w:p>
        </w:tc>
        <w:tc>
          <w:tcPr>
            <w:tcW w:w="7036" w:type="dxa"/>
          </w:tcPr>
          <w:p w14:paraId="4246241C" w14:textId="3B721434" w:rsidR="005846A3" w:rsidRDefault="008B3F55" w:rsidP="000A7538">
            <w:r w:rsidRPr="00E73F37">
              <w:t xml:space="preserve">For </w:t>
            </w:r>
            <w:r w:rsidRPr="00E73F37">
              <w:rPr>
                <w:b/>
                <w:bCs/>
              </w:rPr>
              <w:t>musicians, readers, servers</w:t>
            </w:r>
            <w:r w:rsidRPr="00E73F37">
              <w:t>, and all preparing for worship —</w:t>
            </w:r>
            <w:r w:rsidRPr="00E73F37">
              <w:br/>
              <w:t>that Sunday may be shaped by generosity and grace.</w:t>
            </w:r>
          </w:p>
        </w:tc>
      </w:tr>
      <w:tr w:rsidR="000A7538" w14:paraId="4E8889CE" w14:textId="77777777" w:rsidTr="000A7538">
        <w:tc>
          <w:tcPr>
            <w:tcW w:w="1980" w:type="dxa"/>
          </w:tcPr>
          <w:p w14:paraId="1A9473D2" w14:textId="0DC77F5D" w:rsidR="000A7538" w:rsidRDefault="001A19D5" w:rsidP="000A7538">
            <w:r>
              <w:t>Sun</w:t>
            </w:r>
            <w:r w:rsidR="00C6104C">
              <w:t xml:space="preserve">day </w:t>
            </w:r>
            <w:r w:rsidR="000A7538">
              <w:t>2</w:t>
            </w:r>
            <w:r w:rsidR="00DD7964">
              <w:t>5</w:t>
            </w:r>
            <w:r w:rsidR="00DD7964" w:rsidRPr="00C6104C">
              <w:rPr>
                <w:vertAlign w:val="superscript"/>
              </w:rPr>
              <w:t>th</w:t>
            </w:r>
            <w:r w:rsidR="00C6104C">
              <w:t xml:space="preserve"> </w:t>
            </w:r>
          </w:p>
        </w:tc>
        <w:tc>
          <w:tcPr>
            <w:tcW w:w="7036" w:type="dxa"/>
          </w:tcPr>
          <w:p w14:paraId="4C2BFCA8" w14:textId="7193304F" w:rsidR="000A7538" w:rsidRDefault="00ED5D54" w:rsidP="000A7538">
            <w:r>
              <w:t xml:space="preserve">Let us </w:t>
            </w:r>
            <w:r w:rsidRPr="00ED5D54">
              <w:t xml:space="preserve">remember </w:t>
            </w:r>
            <w:r w:rsidRPr="00ED5D54">
              <w:rPr>
                <w:b/>
                <w:bCs/>
              </w:rPr>
              <w:t>Paddy Beresford</w:t>
            </w:r>
            <w:r w:rsidRPr="00ED5D54">
              <w:t xml:space="preserve"> as he speaks in </w:t>
            </w:r>
            <w:r w:rsidRPr="00ED5D54">
              <w:rPr>
                <w:b/>
                <w:bCs/>
              </w:rPr>
              <w:t>Ditchling</w:t>
            </w:r>
            <w:r w:rsidRPr="00ED5D54">
              <w:t xml:space="preserve"> today.</w:t>
            </w:r>
            <w:r>
              <w:t xml:space="preserve"> </w:t>
            </w:r>
            <w:r w:rsidRPr="00ED5D54">
              <w:t xml:space="preserve">We also give thanks for his ongoing chaplaincy work with </w:t>
            </w:r>
            <w:r w:rsidRPr="00ED5D54">
              <w:rPr>
                <w:b/>
                <w:bCs/>
              </w:rPr>
              <w:t>Jews for Jesus</w:t>
            </w:r>
            <w:r w:rsidRPr="00ED5D54">
              <w:t>, including pastoral care, training, and support offered across many teams worldwide.</w:t>
            </w:r>
          </w:p>
        </w:tc>
      </w:tr>
      <w:tr w:rsidR="000A7538" w14:paraId="7EFC1FC6" w14:textId="77777777" w:rsidTr="000A7538">
        <w:tc>
          <w:tcPr>
            <w:tcW w:w="1980" w:type="dxa"/>
          </w:tcPr>
          <w:p w14:paraId="351740F8" w14:textId="2BF56B7F" w:rsidR="000A7538" w:rsidRDefault="001A19D5" w:rsidP="000A7538">
            <w:r>
              <w:t>Mon</w:t>
            </w:r>
            <w:r w:rsidR="00C6104C">
              <w:t xml:space="preserve">day </w:t>
            </w:r>
            <w:r w:rsidR="000A7538">
              <w:t>2</w:t>
            </w:r>
            <w:r w:rsidR="00DD7964">
              <w:t>6</w:t>
            </w:r>
            <w:r w:rsidR="00DD7964" w:rsidRPr="00C6104C">
              <w:rPr>
                <w:vertAlign w:val="superscript"/>
              </w:rPr>
              <w:t>th</w:t>
            </w:r>
            <w:r w:rsidR="00C6104C">
              <w:t xml:space="preserve"> </w:t>
            </w:r>
          </w:p>
        </w:tc>
        <w:tc>
          <w:tcPr>
            <w:tcW w:w="7036" w:type="dxa"/>
          </w:tcPr>
          <w:p w14:paraId="58242DC1" w14:textId="51B08E42" w:rsidR="000A7538" w:rsidRDefault="00606CB8" w:rsidP="000A7538">
            <w:r w:rsidRPr="00606CB8">
              <w:t xml:space="preserve">For </w:t>
            </w:r>
            <w:r w:rsidRPr="00606CB8">
              <w:rPr>
                <w:b/>
                <w:bCs/>
              </w:rPr>
              <w:t>clergy, staff, and volunteers</w:t>
            </w:r>
            <w:r w:rsidRPr="00606CB8">
              <w:t xml:space="preserve"> returning to regular rhythms after the holiday season —may the</w:t>
            </w:r>
            <w:r>
              <w:t>y</w:t>
            </w:r>
            <w:r w:rsidRPr="00606CB8">
              <w:t xml:space="preserve"> be </w:t>
            </w:r>
            <w:r>
              <w:t xml:space="preserve">given discernment to create a good </w:t>
            </w:r>
            <w:r w:rsidRPr="00606CB8">
              <w:t>balance between commitment and care.</w:t>
            </w:r>
          </w:p>
        </w:tc>
      </w:tr>
      <w:tr w:rsidR="000A7538" w14:paraId="31EA64C3" w14:textId="77777777" w:rsidTr="000A7538">
        <w:tc>
          <w:tcPr>
            <w:tcW w:w="1980" w:type="dxa"/>
          </w:tcPr>
          <w:p w14:paraId="79E74355" w14:textId="18DBE43C" w:rsidR="000A7538" w:rsidRDefault="001A19D5" w:rsidP="000A7538">
            <w:r>
              <w:t>Tues</w:t>
            </w:r>
            <w:r w:rsidR="00C6104C">
              <w:t xml:space="preserve">day </w:t>
            </w:r>
            <w:r w:rsidR="000A7538">
              <w:t>2</w:t>
            </w:r>
            <w:r w:rsidR="00DD7964">
              <w:t>7</w:t>
            </w:r>
            <w:r w:rsidR="00DD7964" w:rsidRPr="00C6104C">
              <w:rPr>
                <w:vertAlign w:val="superscript"/>
              </w:rPr>
              <w:t>th</w:t>
            </w:r>
            <w:r w:rsidR="00C6104C">
              <w:t xml:space="preserve"> </w:t>
            </w:r>
          </w:p>
        </w:tc>
        <w:tc>
          <w:tcPr>
            <w:tcW w:w="7036" w:type="dxa"/>
          </w:tcPr>
          <w:p w14:paraId="380EFC1B" w14:textId="56D0E05A" w:rsidR="000A7538" w:rsidRDefault="00D81684" w:rsidP="000A7538">
            <w:r w:rsidRPr="00D81684">
              <w:t xml:space="preserve">We give thanks for the work of </w:t>
            </w:r>
            <w:r w:rsidRPr="00D81684">
              <w:rPr>
                <w:b/>
                <w:bCs/>
              </w:rPr>
              <w:t xml:space="preserve">YMCA </w:t>
            </w:r>
            <w:proofErr w:type="spellStart"/>
            <w:r w:rsidRPr="00D81684">
              <w:rPr>
                <w:b/>
                <w:bCs/>
              </w:rPr>
              <w:t>DownsLink</w:t>
            </w:r>
            <w:proofErr w:type="spellEnd"/>
            <w:r w:rsidRPr="00D81684">
              <w:rPr>
                <w:b/>
                <w:bCs/>
              </w:rPr>
              <w:t xml:space="preserve"> Group</w:t>
            </w:r>
            <w:r w:rsidRPr="00D81684">
              <w:t xml:space="preserve">, remembering staff and volunteers who </w:t>
            </w:r>
            <w:r w:rsidR="001A1FA2">
              <w:t xml:space="preserve">have </w:t>
            </w:r>
            <w:r w:rsidRPr="00D81684">
              <w:t>supported young people throughout the Christmas period.</w:t>
            </w:r>
            <w:r>
              <w:t xml:space="preserve"> </w:t>
            </w:r>
            <w:r w:rsidRPr="00D81684">
              <w:t>May they find renewed strength and resilience.</w:t>
            </w:r>
          </w:p>
        </w:tc>
      </w:tr>
      <w:tr w:rsidR="000A7538" w14:paraId="7761DAEA" w14:textId="77777777" w:rsidTr="000A7538">
        <w:tc>
          <w:tcPr>
            <w:tcW w:w="1980" w:type="dxa"/>
          </w:tcPr>
          <w:p w14:paraId="5A64E45B" w14:textId="2354F6C8" w:rsidR="000A7538" w:rsidRDefault="001A19D5" w:rsidP="000A7538">
            <w:r>
              <w:t>Wednes</w:t>
            </w:r>
            <w:r w:rsidR="00C6104C">
              <w:t xml:space="preserve">day </w:t>
            </w:r>
            <w:r w:rsidR="000A7538">
              <w:t>2</w:t>
            </w:r>
            <w:r w:rsidR="00DD7964">
              <w:t>8</w:t>
            </w:r>
            <w:r w:rsidR="000A7538" w:rsidRPr="00C6104C">
              <w:rPr>
                <w:vertAlign w:val="superscript"/>
              </w:rPr>
              <w:t>th</w:t>
            </w:r>
            <w:r w:rsidR="00C6104C">
              <w:t xml:space="preserve"> </w:t>
            </w:r>
          </w:p>
        </w:tc>
        <w:tc>
          <w:tcPr>
            <w:tcW w:w="7036" w:type="dxa"/>
          </w:tcPr>
          <w:p w14:paraId="6B996919" w14:textId="675A8F7C" w:rsidR="000A7538" w:rsidRDefault="001A1FA2" w:rsidP="000A7538">
            <w:r w:rsidRPr="001A1FA2">
              <w:t xml:space="preserve">For </w:t>
            </w:r>
            <w:r w:rsidRPr="001A1FA2">
              <w:rPr>
                <w:b/>
                <w:bCs/>
              </w:rPr>
              <w:t>Great Lakes Outreach</w:t>
            </w:r>
            <w:r w:rsidRPr="001A1FA2">
              <w:t>, thanking God for their impact across Burundi,</w:t>
            </w:r>
            <w:r>
              <w:t xml:space="preserve"> </w:t>
            </w:r>
            <w:r w:rsidRPr="001A1FA2">
              <w:t xml:space="preserve">and for their partnership with </w:t>
            </w:r>
            <w:r w:rsidRPr="001A1FA2">
              <w:rPr>
                <w:b/>
                <w:bCs/>
              </w:rPr>
              <w:t>Scripture Union Burundi</w:t>
            </w:r>
            <w:r w:rsidRPr="001A1FA2">
              <w:t xml:space="preserve"> in providing daily Bible reading notes across the nation.</w:t>
            </w:r>
          </w:p>
        </w:tc>
      </w:tr>
      <w:tr w:rsidR="000A7538" w14:paraId="111A8A78" w14:textId="77777777" w:rsidTr="000A7538">
        <w:tc>
          <w:tcPr>
            <w:tcW w:w="1980" w:type="dxa"/>
          </w:tcPr>
          <w:p w14:paraId="4D782068" w14:textId="034A7E5D" w:rsidR="000A7538" w:rsidRDefault="001A19D5" w:rsidP="000A7538">
            <w:r>
              <w:t>Thurs</w:t>
            </w:r>
            <w:r w:rsidR="00C6104C">
              <w:t xml:space="preserve">day </w:t>
            </w:r>
            <w:r w:rsidR="000A7538">
              <w:t>2</w:t>
            </w:r>
            <w:r w:rsidR="00365460">
              <w:t>9</w:t>
            </w:r>
            <w:r w:rsidR="000A7538" w:rsidRPr="00C6104C">
              <w:rPr>
                <w:vertAlign w:val="superscript"/>
              </w:rPr>
              <w:t>th</w:t>
            </w:r>
            <w:r w:rsidR="00C6104C">
              <w:t xml:space="preserve"> </w:t>
            </w:r>
          </w:p>
        </w:tc>
        <w:tc>
          <w:tcPr>
            <w:tcW w:w="7036" w:type="dxa"/>
          </w:tcPr>
          <w:p w14:paraId="148017B7" w14:textId="6B73B39E" w:rsidR="000A7538" w:rsidRDefault="00710BB9" w:rsidP="000A7538">
            <w:r w:rsidRPr="00710BB9">
              <w:t xml:space="preserve">For </w:t>
            </w:r>
            <w:r w:rsidRPr="00710BB9">
              <w:rPr>
                <w:b/>
                <w:bCs/>
              </w:rPr>
              <w:t>Tearfund</w:t>
            </w:r>
            <w:r w:rsidRPr="00710BB9">
              <w:t xml:space="preserve"> and </w:t>
            </w:r>
            <w:r w:rsidRPr="00710BB9">
              <w:rPr>
                <w:b/>
                <w:bCs/>
              </w:rPr>
              <w:t>Viva</w:t>
            </w:r>
            <w:r w:rsidRPr="00710BB9">
              <w:t>, as our formal partnerships come to an end.</w:t>
            </w:r>
            <w:r>
              <w:t xml:space="preserve"> </w:t>
            </w:r>
            <w:r w:rsidRPr="00710BB9">
              <w:t>May this transition be handled with grace, and may their work continue to flourish.</w:t>
            </w:r>
            <w:r w:rsidR="008208ED">
              <w:t xml:space="preserve"> </w:t>
            </w:r>
            <w:r w:rsidR="008208ED" w:rsidRPr="00710BB9">
              <w:t xml:space="preserve">As we look ahead into the year, we ask for God’s guidance as we discern </w:t>
            </w:r>
            <w:r w:rsidR="008208ED" w:rsidRPr="00710BB9">
              <w:rPr>
                <w:b/>
                <w:bCs/>
              </w:rPr>
              <w:t>new mission partners</w:t>
            </w:r>
            <w:r w:rsidR="008208ED" w:rsidRPr="00710BB9">
              <w:t>.</w:t>
            </w:r>
            <w:r w:rsidR="008208ED">
              <w:t xml:space="preserve"> </w:t>
            </w:r>
            <w:r w:rsidR="008208ED" w:rsidRPr="00710BB9">
              <w:t>May compassion, wisdom, and attentiveness shape our choices.</w:t>
            </w:r>
          </w:p>
        </w:tc>
      </w:tr>
      <w:tr w:rsidR="000A7538" w14:paraId="7AC4C408" w14:textId="77777777" w:rsidTr="000A7538">
        <w:tc>
          <w:tcPr>
            <w:tcW w:w="1980" w:type="dxa"/>
          </w:tcPr>
          <w:p w14:paraId="66F1B045" w14:textId="4D7FBE26" w:rsidR="000A7538" w:rsidRDefault="001A19D5" w:rsidP="000A7538">
            <w:r>
              <w:t>Fri</w:t>
            </w:r>
            <w:r w:rsidR="00C6104C">
              <w:t xml:space="preserve">day </w:t>
            </w:r>
            <w:r w:rsidR="00365460">
              <w:t>30</w:t>
            </w:r>
            <w:r w:rsidR="000A7538" w:rsidRPr="00C6104C">
              <w:rPr>
                <w:vertAlign w:val="superscript"/>
              </w:rPr>
              <w:t>th</w:t>
            </w:r>
            <w:r w:rsidR="00C6104C">
              <w:t xml:space="preserve"> </w:t>
            </w:r>
          </w:p>
        </w:tc>
        <w:tc>
          <w:tcPr>
            <w:tcW w:w="7036" w:type="dxa"/>
          </w:tcPr>
          <w:p w14:paraId="61043DD3" w14:textId="152083FA" w:rsidR="000A7538" w:rsidRDefault="006A6955" w:rsidP="00261E25">
            <w:pPr>
              <w:tabs>
                <w:tab w:val="left" w:pos="1716"/>
              </w:tabs>
            </w:pPr>
            <w:r w:rsidRPr="006A6955">
              <w:t xml:space="preserve">We pray for the </w:t>
            </w:r>
            <w:r w:rsidRPr="006A6955">
              <w:rPr>
                <w:b/>
                <w:bCs/>
              </w:rPr>
              <w:t>nations of the world</w:t>
            </w:r>
            <w:r w:rsidRPr="006A6955">
              <w:t>, especially where economic instability threatens livelihoods and security.</w:t>
            </w:r>
            <w:r>
              <w:t xml:space="preserve"> </w:t>
            </w:r>
            <w:r w:rsidRPr="006A6955">
              <w:t>May just systems be strengthened, resources shared wisely, and the most vulnerable protected from bearing the heaviest cost.</w:t>
            </w:r>
          </w:p>
        </w:tc>
      </w:tr>
      <w:tr w:rsidR="000A7538" w14:paraId="45FD1491" w14:textId="77777777" w:rsidTr="000A7538">
        <w:tc>
          <w:tcPr>
            <w:tcW w:w="1980" w:type="dxa"/>
          </w:tcPr>
          <w:p w14:paraId="6AF30D67" w14:textId="2AC020E8" w:rsidR="000A7538" w:rsidRDefault="001A19D5" w:rsidP="000A7538">
            <w:r>
              <w:t xml:space="preserve">Saturday </w:t>
            </w:r>
            <w:r w:rsidR="00365460">
              <w:t>31st</w:t>
            </w:r>
          </w:p>
        </w:tc>
        <w:tc>
          <w:tcPr>
            <w:tcW w:w="7036" w:type="dxa"/>
          </w:tcPr>
          <w:p w14:paraId="095611FF" w14:textId="4DB8962D" w:rsidR="000A7538" w:rsidRDefault="00D15E60" w:rsidP="000A7538">
            <w:r w:rsidRPr="00D15E60">
              <w:t>As January closes, we pause —</w:t>
            </w:r>
            <w:r w:rsidRPr="004643AC">
              <w:t xml:space="preserve">giving thanks for all that has been entrusted to </w:t>
            </w:r>
            <w:r w:rsidR="005846A3" w:rsidRPr="004643AC">
              <w:t>us</w:t>
            </w:r>
            <w:r w:rsidR="004643AC" w:rsidRPr="004643AC">
              <w:t xml:space="preserve">, </w:t>
            </w:r>
            <w:r w:rsidRPr="00D15E60">
              <w:t>commending the year ahead into God’s care.</w:t>
            </w:r>
          </w:p>
        </w:tc>
      </w:tr>
    </w:tbl>
    <w:p w14:paraId="037BE33D" w14:textId="77777777" w:rsidR="000A7538" w:rsidRDefault="000A7538" w:rsidP="005968AF"/>
    <w:p w14:paraId="4D788A22" w14:textId="2224EBAC" w:rsidR="004643AC" w:rsidRDefault="00C5323A" w:rsidP="00C5323A">
      <w:pPr>
        <w:rPr>
          <w:i/>
          <w:iCs/>
        </w:rPr>
      </w:pPr>
      <w:r w:rsidRPr="00C5323A">
        <w:rPr>
          <w:b/>
          <w:bCs/>
        </w:rPr>
        <w:t>“See, I am making all things new.”</w:t>
      </w:r>
      <w:r>
        <w:rPr>
          <w:b/>
          <w:bCs/>
        </w:rPr>
        <w:t xml:space="preserve"> </w:t>
      </w:r>
      <w:r w:rsidRPr="00C5323A">
        <w:rPr>
          <w:b/>
          <w:bCs/>
        </w:rPr>
        <w:t>Then he said, “Write this down, for these words are trustworthy and true.”</w:t>
      </w:r>
      <w:r>
        <w:rPr>
          <w:b/>
          <w:bCs/>
        </w:rPr>
        <w:t xml:space="preserve"> </w:t>
      </w:r>
      <w:r w:rsidRPr="00C5323A">
        <w:rPr>
          <w:b/>
          <w:bCs/>
        </w:rPr>
        <w:t>He said to me: “It is done. I am the Alpha and the Omega, the Beginning and the End.”</w:t>
      </w:r>
      <w:r>
        <w:rPr>
          <w:b/>
          <w:bCs/>
        </w:rPr>
        <w:t xml:space="preserve"> </w:t>
      </w:r>
      <w:r>
        <w:rPr>
          <w:b/>
          <w:bCs/>
        </w:rPr>
        <w:tab/>
      </w:r>
      <w:r>
        <w:rPr>
          <w:b/>
          <w:bCs/>
        </w:rPr>
        <w:tab/>
      </w:r>
      <w:r>
        <w:rPr>
          <w:b/>
          <w:bCs/>
        </w:rPr>
        <w:tab/>
      </w:r>
      <w:r>
        <w:rPr>
          <w:b/>
          <w:bCs/>
        </w:rPr>
        <w:tab/>
      </w:r>
      <w:r>
        <w:rPr>
          <w:b/>
          <w:bCs/>
        </w:rPr>
        <w:tab/>
        <w:t xml:space="preserve">       </w:t>
      </w:r>
      <w:r w:rsidRPr="00C5323A">
        <w:rPr>
          <w:i/>
          <w:iCs/>
        </w:rPr>
        <w:t>Revelation 21:5–6</w:t>
      </w:r>
    </w:p>
    <w:p w14:paraId="6084AA79" w14:textId="77777777" w:rsidR="00583C9E" w:rsidRDefault="00583C9E" w:rsidP="002140EC">
      <w:pPr>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center"/>
        <w:rPr>
          <w:rFonts w:ascii="Corbel" w:hAnsi="Corbel" w:cs="Corbel"/>
          <w:b/>
          <w:bCs/>
          <w:sz w:val="28"/>
          <w:szCs w:val="28"/>
        </w:rPr>
      </w:pPr>
    </w:p>
    <w:p w14:paraId="15167E6A" w14:textId="27902914" w:rsidR="002140EC" w:rsidRDefault="002140EC" w:rsidP="002140EC">
      <w:pPr>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center"/>
        <w:rPr>
          <w:rFonts w:ascii="Corbel" w:hAnsi="Corbel" w:cs="Corbel"/>
          <w:b/>
          <w:bCs/>
          <w:sz w:val="28"/>
          <w:szCs w:val="28"/>
        </w:rPr>
      </w:pPr>
      <w:r w:rsidRPr="00F834E4">
        <w:rPr>
          <w:rFonts w:ascii="Corbel" w:hAnsi="Corbel" w:cs="Corbel"/>
          <w:b/>
          <w:bCs/>
          <w:sz w:val="28"/>
          <w:szCs w:val="28"/>
        </w:rPr>
        <w:t>Thank you for helping us keep our parish life rooted in prayer.</w:t>
      </w:r>
    </w:p>
    <w:p w14:paraId="77286322" w14:textId="77777777" w:rsidR="0071771F" w:rsidRDefault="0071771F" w:rsidP="002140EC">
      <w:pPr>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center"/>
        <w:rPr>
          <w:rFonts w:ascii="Corbel" w:hAnsi="Corbel" w:cs="Corbel"/>
          <w:b/>
          <w:bCs/>
          <w:sz w:val="28"/>
          <w:szCs w:val="28"/>
        </w:rPr>
      </w:pPr>
    </w:p>
    <w:p w14:paraId="176E1BCD" w14:textId="77777777" w:rsidR="00AC18AC" w:rsidRDefault="00453E85" w:rsidP="00453E85">
      <w:pPr>
        <w:tabs>
          <w:tab w:val="left" w:pos="0"/>
          <w:tab w:val="left" w:pos="1716"/>
          <w:tab w:val="left" w:pos="2160"/>
          <w:tab w:val="left" w:pos="2880"/>
          <w:tab w:val="left" w:pos="3600"/>
          <w:tab w:val="left" w:pos="4320"/>
          <w:tab w:val="left" w:pos="5040"/>
          <w:tab w:val="left" w:pos="5760"/>
          <w:tab w:val="left" w:pos="6480"/>
          <w:tab w:val="left" w:pos="7200"/>
          <w:tab w:val="left" w:pos="7920"/>
          <w:tab w:val="left" w:pos="8640"/>
        </w:tabs>
        <w:jc w:val="center"/>
        <w:rPr>
          <w:rFonts w:ascii="Corbel" w:hAnsi="Corbel" w:cs="Corbel"/>
          <w:i/>
          <w:iCs/>
        </w:rPr>
      </w:pPr>
      <w:r w:rsidRPr="00660617">
        <w:rPr>
          <w:rFonts w:ascii="Corbel" w:hAnsi="Corbel" w:cs="Corbel"/>
          <w:i/>
          <w:iCs/>
        </w:rPr>
        <w:t xml:space="preserve">Please pass any prayer items for </w:t>
      </w:r>
      <w:r>
        <w:rPr>
          <w:rFonts w:ascii="Corbel" w:hAnsi="Corbel" w:cs="Corbel"/>
          <w:i/>
          <w:iCs/>
        </w:rPr>
        <w:t>Febr</w:t>
      </w:r>
      <w:r w:rsidRPr="00660617">
        <w:rPr>
          <w:rFonts w:ascii="Corbel" w:hAnsi="Corbel" w:cs="Corbel"/>
          <w:i/>
          <w:iCs/>
        </w:rPr>
        <w:t xml:space="preserve">uary 2026 </w:t>
      </w:r>
      <w:r>
        <w:rPr>
          <w:rFonts w:ascii="Corbel" w:hAnsi="Corbel" w:cs="Corbel"/>
          <w:i/>
          <w:iCs/>
        </w:rPr>
        <w:t xml:space="preserve">- </w:t>
      </w:r>
      <w:r w:rsidRPr="00660617">
        <w:rPr>
          <w:rFonts w:ascii="Corbel" w:hAnsi="Corbel" w:cs="Corbel"/>
          <w:i/>
          <w:iCs/>
        </w:rPr>
        <w:t>to Jeremy Marks (</w:t>
      </w:r>
      <w:hyperlink r:id="rId6" w:history="1">
        <w:r w:rsidRPr="00660617">
          <w:rPr>
            <w:rStyle w:val="SYSHYPERTEXT"/>
            <w:rFonts w:ascii="Corbel" w:hAnsi="Corbel" w:cs="Corbel"/>
            <w:i/>
            <w:iCs/>
          </w:rPr>
          <w:t>jeremy@courage.org.uk</w:t>
        </w:r>
      </w:hyperlink>
      <w:r w:rsidRPr="00660617">
        <w:rPr>
          <w:rFonts w:ascii="Corbel" w:hAnsi="Corbel" w:cs="Corbel"/>
          <w:i/>
          <w:iCs/>
        </w:rPr>
        <w:t xml:space="preserve">) </w:t>
      </w:r>
      <w:r>
        <w:rPr>
          <w:rFonts w:ascii="Corbel" w:hAnsi="Corbel" w:cs="Corbel"/>
          <w:i/>
          <w:iCs/>
        </w:rPr>
        <w:t xml:space="preserve"> </w:t>
      </w:r>
    </w:p>
    <w:p w14:paraId="2BC0B333" w14:textId="07A20DE6" w:rsidR="00CF258B" w:rsidRPr="001816FB" w:rsidRDefault="00546DDF" w:rsidP="00546DDF">
      <w:pPr>
        <w:jc w:val="center"/>
        <w:rPr>
          <w:b/>
          <w:bCs/>
        </w:rPr>
      </w:pPr>
      <w:r w:rsidRPr="00546DDF">
        <w:rPr>
          <w:rFonts w:ascii="Corbel" w:hAnsi="Corbel" w:cs="Corbel"/>
          <w:i/>
          <w:iCs/>
        </w:rPr>
        <w:t xml:space="preserve">Early submissions </w:t>
      </w:r>
      <w:r w:rsidR="00435038">
        <w:rPr>
          <w:rFonts w:ascii="Corbel" w:hAnsi="Corbel" w:cs="Corbel"/>
          <w:i/>
          <w:iCs/>
        </w:rPr>
        <w:t xml:space="preserve">help with planning and </w:t>
      </w:r>
      <w:r w:rsidRPr="00546DDF">
        <w:rPr>
          <w:rFonts w:ascii="Corbel" w:hAnsi="Corbel" w:cs="Corbel"/>
          <w:i/>
          <w:iCs/>
        </w:rPr>
        <w:t>are greatly appreciated.</w:t>
      </w:r>
      <w:r>
        <w:rPr>
          <w:rFonts w:ascii="Corbel" w:hAnsi="Corbel" w:cs="Corbel"/>
          <w:i/>
          <w:iCs/>
        </w:rPr>
        <w:t xml:space="preserve"> Many thanks</w:t>
      </w:r>
      <w:r w:rsidR="0071771F">
        <w:rPr>
          <w:rFonts w:ascii="Corbel" w:hAnsi="Corbel" w:cs="Corbel"/>
          <w:i/>
          <w:iCs/>
        </w:rPr>
        <w:t>.</w:t>
      </w:r>
    </w:p>
    <w:sectPr w:rsidR="00CF258B" w:rsidRPr="00181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E3ABB"/>
    <w:multiLevelType w:val="hybridMultilevel"/>
    <w:tmpl w:val="8616689A"/>
    <w:lvl w:ilvl="0" w:tplc="7174C7B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114015"/>
    <w:multiLevelType w:val="multilevel"/>
    <w:tmpl w:val="63E6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B541B1"/>
    <w:multiLevelType w:val="hybridMultilevel"/>
    <w:tmpl w:val="0616B8F2"/>
    <w:lvl w:ilvl="0" w:tplc="8DBC100C">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714178">
    <w:abstractNumId w:val="1"/>
  </w:num>
  <w:num w:numId="2" w16cid:durableId="1731733054">
    <w:abstractNumId w:val="2"/>
  </w:num>
  <w:num w:numId="3" w16cid:durableId="175258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38"/>
    <w:rsid w:val="0001049F"/>
    <w:rsid w:val="0003017C"/>
    <w:rsid w:val="00036EA6"/>
    <w:rsid w:val="00037A85"/>
    <w:rsid w:val="00053632"/>
    <w:rsid w:val="00072177"/>
    <w:rsid w:val="0007620F"/>
    <w:rsid w:val="000820BF"/>
    <w:rsid w:val="000918FB"/>
    <w:rsid w:val="0009199D"/>
    <w:rsid w:val="00094D29"/>
    <w:rsid w:val="000A471B"/>
    <w:rsid w:val="000A7538"/>
    <w:rsid w:val="000C3627"/>
    <w:rsid w:val="000D0299"/>
    <w:rsid w:val="000E373F"/>
    <w:rsid w:val="000F550E"/>
    <w:rsid w:val="0010587E"/>
    <w:rsid w:val="00111AF4"/>
    <w:rsid w:val="001120BF"/>
    <w:rsid w:val="0011660A"/>
    <w:rsid w:val="00144007"/>
    <w:rsid w:val="00150070"/>
    <w:rsid w:val="00155089"/>
    <w:rsid w:val="001764B3"/>
    <w:rsid w:val="001816FB"/>
    <w:rsid w:val="00181F90"/>
    <w:rsid w:val="001827A9"/>
    <w:rsid w:val="001A0BEE"/>
    <w:rsid w:val="001A19D5"/>
    <w:rsid w:val="001A1FA2"/>
    <w:rsid w:val="001A2CB6"/>
    <w:rsid w:val="001B0D4A"/>
    <w:rsid w:val="001D1957"/>
    <w:rsid w:val="001F10D5"/>
    <w:rsid w:val="00200F07"/>
    <w:rsid w:val="002140EC"/>
    <w:rsid w:val="00214135"/>
    <w:rsid w:val="00220FB0"/>
    <w:rsid w:val="002313FB"/>
    <w:rsid w:val="002340D2"/>
    <w:rsid w:val="00254701"/>
    <w:rsid w:val="00261E25"/>
    <w:rsid w:val="002658F7"/>
    <w:rsid w:val="00290AEA"/>
    <w:rsid w:val="0029398D"/>
    <w:rsid w:val="002A2AAA"/>
    <w:rsid w:val="002B11C5"/>
    <w:rsid w:val="002C5A64"/>
    <w:rsid w:val="002C6BEA"/>
    <w:rsid w:val="002E4661"/>
    <w:rsid w:val="002F11A4"/>
    <w:rsid w:val="002F27A8"/>
    <w:rsid w:val="002F36CE"/>
    <w:rsid w:val="00306390"/>
    <w:rsid w:val="00307E48"/>
    <w:rsid w:val="003131EE"/>
    <w:rsid w:val="00320FC9"/>
    <w:rsid w:val="00337834"/>
    <w:rsid w:val="0034780E"/>
    <w:rsid w:val="00364814"/>
    <w:rsid w:val="00365460"/>
    <w:rsid w:val="003677B5"/>
    <w:rsid w:val="003B4C94"/>
    <w:rsid w:val="003B546E"/>
    <w:rsid w:val="003C5F6C"/>
    <w:rsid w:val="003D5A93"/>
    <w:rsid w:val="003E3A21"/>
    <w:rsid w:val="003E3F96"/>
    <w:rsid w:val="003F45E7"/>
    <w:rsid w:val="003F7D9E"/>
    <w:rsid w:val="0042157E"/>
    <w:rsid w:val="00421630"/>
    <w:rsid w:val="004260CC"/>
    <w:rsid w:val="0043049B"/>
    <w:rsid w:val="00435038"/>
    <w:rsid w:val="00440D15"/>
    <w:rsid w:val="004501C6"/>
    <w:rsid w:val="004501FF"/>
    <w:rsid w:val="00452771"/>
    <w:rsid w:val="00453E85"/>
    <w:rsid w:val="004643AC"/>
    <w:rsid w:val="0046499B"/>
    <w:rsid w:val="004705C4"/>
    <w:rsid w:val="00473D59"/>
    <w:rsid w:val="004779D1"/>
    <w:rsid w:val="00484697"/>
    <w:rsid w:val="00494DDC"/>
    <w:rsid w:val="004A5E77"/>
    <w:rsid w:val="004B39DA"/>
    <w:rsid w:val="004F2581"/>
    <w:rsid w:val="004F4DA8"/>
    <w:rsid w:val="004F56C8"/>
    <w:rsid w:val="00504DCC"/>
    <w:rsid w:val="0051784D"/>
    <w:rsid w:val="005200E2"/>
    <w:rsid w:val="00542806"/>
    <w:rsid w:val="0054581B"/>
    <w:rsid w:val="00546DDF"/>
    <w:rsid w:val="0055585B"/>
    <w:rsid w:val="00583C9E"/>
    <w:rsid w:val="005846A3"/>
    <w:rsid w:val="005968AF"/>
    <w:rsid w:val="005A0665"/>
    <w:rsid w:val="005A7264"/>
    <w:rsid w:val="005B3CD8"/>
    <w:rsid w:val="005B671F"/>
    <w:rsid w:val="005D21AB"/>
    <w:rsid w:val="005D6910"/>
    <w:rsid w:val="005E164F"/>
    <w:rsid w:val="005E2A47"/>
    <w:rsid w:val="005F1ADB"/>
    <w:rsid w:val="005F4D58"/>
    <w:rsid w:val="00606CB8"/>
    <w:rsid w:val="006661CB"/>
    <w:rsid w:val="00681DB8"/>
    <w:rsid w:val="006A6955"/>
    <w:rsid w:val="006B19AA"/>
    <w:rsid w:val="006B31A1"/>
    <w:rsid w:val="006C1EB4"/>
    <w:rsid w:val="006D302A"/>
    <w:rsid w:val="006F6524"/>
    <w:rsid w:val="006F6F4A"/>
    <w:rsid w:val="007052FC"/>
    <w:rsid w:val="00710BB9"/>
    <w:rsid w:val="0071771F"/>
    <w:rsid w:val="00745730"/>
    <w:rsid w:val="00761AD1"/>
    <w:rsid w:val="007832B0"/>
    <w:rsid w:val="007B2AE9"/>
    <w:rsid w:val="007B48C4"/>
    <w:rsid w:val="007C5756"/>
    <w:rsid w:val="007C5AFC"/>
    <w:rsid w:val="007D7F68"/>
    <w:rsid w:val="007F662F"/>
    <w:rsid w:val="007F77BC"/>
    <w:rsid w:val="0081301C"/>
    <w:rsid w:val="00817BF8"/>
    <w:rsid w:val="008208ED"/>
    <w:rsid w:val="00823B9E"/>
    <w:rsid w:val="00824EA5"/>
    <w:rsid w:val="0083160A"/>
    <w:rsid w:val="00833969"/>
    <w:rsid w:val="008403CC"/>
    <w:rsid w:val="0084467F"/>
    <w:rsid w:val="0085550E"/>
    <w:rsid w:val="0087012E"/>
    <w:rsid w:val="00873391"/>
    <w:rsid w:val="00874314"/>
    <w:rsid w:val="008760A7"/>
    <w:rsid w:val="00887884"/>
    <w:rsid w:val="008914FF"/>
    <w:rsid w:val="008A22E7"/>
    <w:rsid w:val="008A5CAF"/>
    <w:rsid w:val="008B3F55"/>
    <w:rsid w:val="008B41CE"/>
    <w:rsid w:val="008C4419"/>
    <w:rsid w:val="008D1B75"/>
    <w:rsid w:val="008F1327"/>
    <w:rsid w:val="008F7558"/>
    <w:rsid w:val="009027D8"/>
    <w:rsid w:val="00916754"/>
    <w:rsid w:val="00925307"/>
    <w:rsid w:val="00927EE9"/>
    <w:rsid w:val="0093020F"/>
    <w:rsid w:val="00944425"/>
    <w:rsid w:val="00964F70"/>
    <w:rsid w:val="009729D4"/>
    <w:rsid w:val="00975420"/>
    <w:rsid w:val="00981686"/>
    <w:rsid w:val="00994FDD"/>
    <w:rsid w:val="009A2E26"/>
    <w:rsid w:val="009A7E7D"/>
    <w:rsid w:val="009C36F7"/>
    <w:rsid w:val="009D6763"/>
    <w:rsid w:val="009E0F89"/>
    <w:rsid w:val="009E4130"/>
    <w:rsid w:val="009E4135"/>
    <w:rsid w:val="009E475D"/>
    <w:rsid w:val="009F08A0"/>
    <w:rsid w:val="009F32A2"/>
    <w:rsid w:val="00A275F8"/>
    <w:rsid w:val="00A30138"/>
    <w:rsid w:val="00A311E3"/>
    <w:rsid w:val="00A453A2"/>
    <w:rsid w:val="00A512B2"/>
    <w:rsid w:val="00A54FD4"/>
    <w:rsid w:val="00A7389F"/>
    <w:rsid w:val="00A743BA"/>
    <w:rsid w:val="00A943DC"/>
    <w:rsid w:val="00A95BC3"/>
    <w:rsid w:val="00AA3236"/>
    <w:rsid w:val="00AA46DA"/>
    <w:rsid w:val="00AB2D77"/>
    <w:rsid w:val="00AC084A"/>
    <w:rsid w:val="00AC18AC"/>
    <w:rsid w:val="00AC7A17"/>
    <w:rsid w:val="00AD0D0D"/>
    <w:rsid w:val="00AE06B3"/>
    <w:rsid w:val="00AE45C3"/>
    <w:rsid w:val="00AF6BDD"/>
    <w:rsid w:val="00AF7DF1"/>
    <w:rsid w:val="00B12E27"/>
    <w:rsid w:val="00B232A9"/>
    <w:rsid w:val="00B25330"/>
    <w:rsid w:val="00B3042A"/>
    <w:rsid w:val="00B32E78"/>
    <w:rsid w:val="00B33EEA"/>
    <w:rsid w:val="00B35780"/>
    <w:rsid w:val="00B35F15"/>
    <w:rsid w:val="00B40540"/>
    <w:rsid w:val="00B46FDB"/>
    <w:rsid w:val="00B563D5"/>
    <w:rsid w:val="00B81196"/>
    <w:rsid w:val="00B8643B"/>
    <w:rsid w:val="00B94A0F"/>
    <w:rsid w:val="00BA34C0"/>
    <w:rsid w:val="00BA4542"/>
    <w:rsid w:val="00BB3A13"/>
    <w:rsid w:val="00BB5609"/>
    <w:rsid w:val="00BF409D"/>
    <w:rsid w:val="00C41A00"/>
    <w:rsid w:val="00C5175D"/>
    <w:rsid w:val="00C5323A"/>
    <w:rsid w:val="00C53582"/>
    <w:rsid w:val="00C6104C"/>
    <w:rsid w:val="00C740E7"/>
    <w:rsid w:val="00C9102C"/>
    <w:rsid w:val="00C954D6"/>
    <w:rsid w:val="00CA01F5"/>
    <w:rsid w:val="00CA040C"/>
    <w:rsid w:val="00CD538C"/>
    <w:rsid w:val="00CE7CC3"/>
    <w:rsid w:val="00CF258B"/>
    <w:rsid w:val="00CF6E15"/>
    <w:rsid w:val="00D12024"/>
    <w:rsid w:val="00D15E60"/>
    <w:rsid w:val="00D45986"/>
    <w:rsid w:val="00D532CA"/>
    <w:rsid w:val="00D60EA6"/>
    <w:rsid w:val="00D677C4"/>
    <w:rsid w:val="00D75954"/>
    <w:rsid w:val="00D75E0A"/>
    <w:rsid w:val="00D81684"/>
    <w:rsid w:val="00D81F96"/>
    <w:rsid w:val="00D8764A"/>
    <w:rsid w:val="00D950E1"/>
    <w:rsid w:val="00DB1F7E"/>
    <w:rsid w:val="00DC241A"/>
    <w:rsid w:val="00DC5298"/>
    <w:rsid w:val="00DC767B"/>
    <w:rsid w:val="00DC7C36"/>
    <w:rsid w:val="00DD78C0"/>
    <w:rsid w:val="00DD7964"/>
    <w:rsid w:val="00DF684E"/>
    <w:rsid w:val="00E054CE"/>
    <w:rsid w:val="00E05FBC"/>
    <w:rsid w:val="00E1327D"/>
    <w:rsid w:val="00E15759"/>
    <w:rsid w:val="00E16F1B"/>
    <w:rsid w:val="00E2342D"/>
    <w:rsid w:val="00E3529F"/>
    <w:rsid w:val="00E37C0B"/>
    <w:rsid w:val="00E5207F"/>
    <w:rsid w:val="00E535D0"/>
    <w:rsid w:val="00E564F0"/>
    <w:rsid w:val="00E73F37"/>
    <w:rsid w:val="00E749C8"/>
    <w:rsid w:val="00E94CE6"/>
    <w:rsid w:val="00ED5D54"/>
    <w:rsid w:val="00ED71B9"/>
    <w:rsid w:val="00EF2CD1"/>
    <w:rsid w:val="00F06C8D"/>
    <w:rsid w:val="00F2373E"/>
    <w:rsid w:val="00F24D4A"/>
    <w:rsid w:val="00F35A82"/>
    <w:rsid w:val="00F45CDD"/>
    <w:rsid w:val="00F50AB6"/>
    <w:rsid w:val="00F81AA7"/>
    <w:rsid w:val="00F85B33"/>
    <w:rsid w:val="00F94ABF"/>
    <w:rsid w:val="00FA029B"/>
    <w:rsid w:val="00FA4849"/>
    <w:rsid w:val="00FD6046"/>
    <w:rsid w:val="00FF4AAE"/>
    <w:rsid w:val="00FF7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6CEE"/>
  <w15:chartTrackingRefBased/>
  <w15:docId w15:val="{2461740C-0F40-481F-842A-A7ABD1AB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538"/>
    <w:rPr>
      <w:rFonts w:eastAsiaTheme="majorEastAsia" w:cstheme="majorBidi"/>
      <w:color w:val="272727" w:themeColor="text1" w:themeTint="D8"/>
    </w:rPr>
  </w:style>
  <w:style w:type="paragraph" w:styleId="Title">
    <w:name w:val="Title"/>
    <w:basedOn w:val="Normal"/>
    <w:next w:val="Normal"/>
    <w:link w:val="TitleChar"/>
    <w:uiPriority w:val="10"/>
    <w:qFormat/>
    <w:rsid w:val="000A7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538"/>
    <w:pPr>
      <w:spacing w:before="160"/>
      <w:jc w:val="center"/>
    </w:pPr>
    <w:rPr>
      <w:i/>
      <w:iCs/>
      <w:color w:val="404040" w:themeColor="text1" w:themeTint="BF"/>
    </w:rPr>
  </w:style>
  <w:style w:type="character" w:customStyle="1" w:styleId="QuoteChar">
    <w:name w:val="Quote Char"/>
    <w:basedOn w:val="DefaultParagraphFont"/>
    <w:link w:val="Quote"/>
    <w:uiPriority w:val="29"/>
    <w:rsid w:val="000A7538"/>
    <w:rPr>
      <w:i/>
      <w:iCs/>
      <w:color w:val="404040" w:themeColor="text1" w:themeTint="BF"/>
    </w:rPr>
  </w:style>
  <w:style w:type="paragraph" w:styleId="ListParagraph">
    <w:name w:val="List Paragraph"/>
    <w:basedOn w:val="Normal"/>
    <w:uiPriority w:val="34"/>
    <w:qFormat/>
    <w:rsid w:val="000A7538"/>
    <w:pPr>
      <w:ind w:left="720"/>
      <w:contextualSpacing/>
    </w:pPr>
  </w:style>
  <w:style w:type="character" w:styleId="IntenseEmphasis">
    <w:name w:val="Intense Emphasis"/>
    <w:basedOn w:val="DefaultParagraphFont"/>
    <w:uiPriority w:val="21"/>
    <w:qFormat/>
    <w:rsid w:val="000A7538"/>
    <w:rPr>
      <w:i/>
      <w:iCs/>
      <w:color w:val="0F4761" w:themeColor="accent1" w:themeShade="BF"/>
    </w:rPr>
  </w:style>
  <w:style w:type="paragraph" w:styleId="IntenseQuote">
    <w:name w:val="Intense Quote"/>
    <w:basedOn w:val="Normal"/>
    <w:next w:val="Normal"/>
    <w:link w:val="IntenseQuoteChar"/>
    <w:uiPriority w:val="30"/>
    <w:qFormat/>
    <w:rsid w:val="000A7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538"/>
    <w:rPr>
      <w:i/>
      <w:iCs/>
      <w:color w:val="0F4761" w:themeColor="accent1" w:themeShade="BF"/>
    </w:rPr>
  </w:style>
  <w:style w:type="character" w:styleId="IntenseReference">
    <w:name w:val="Intense Reference"/>
    <w:basedOn w:val="DefaultParagraphFont"/>
    <w:uiPriority w:val="32"/>
    <w:qFormat/>
    <w:rsid w:val="000A7538"/>
    <w:rPr>
      <w:b/>
      <w:bCs/>
      <w:smallCaps/>
      <w:color w:val="0F4761" w:themeColor="accent1" w:themeShade="BF"/>
      <w:spacing w:val="5"/>
    </w:rPr>
  </w:style>
  <w:style w:type="table" w:styleId="TableGrid">
    <w:name w:val="Table Grid"/>
    <w:basedOn w:val="TableNormal"/>
    <w:uiPriority w:val="39"/>
    <w:rsid w:val="000A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260CC"/>
    <w:rPr>
      <w:rFonts w:ascii="Times New Roman" w:hAnsi="Times New Roman" w:cs="Times New Roman"/>
    </w:rPr>
  </w:style>
  <w:style w:type="character" w:customStyle="1" w:styleId="SYSHYPERTEXT">
    <w:name w:val="SYS_HYPERTEXT"/>
    <w:uiPriority w:val="99"/>
    <w:rsid w:val="002140EC"/>
    <w:rPr>
      <w:color w:val="0000FF"/>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8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emy@courage.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Peters</dc:creator>
  <cp:keywords/>
  <dc:description/>
  <cp:lastModifiedBy>Office at Wonersh Church</cp:lastModifiedBy>
  <cp:revision>2</cp:revision>
  <cp:lastPrinted>2025-12-29T15:23:00Z</cp:lastPrinted>
  <dcterms:created xsi:type="dcterms:W3CDTF">2026-01-07T09:55:00Z</dcterms:created>
  <dcterms:modified xsi:type="dcterms:W3CDTF">2026-01-07T09:55:00Z</dcterms:modified>
</cp:coreProperties>
</file>